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30" w:rsidRPr="00434B69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 w:rsidRPr="00434B69">
        <w:rPr>
          <w:b/>
          <w:sz w:val="24"/>
          <w:szCs w:val="24"/>
        </w:rPr>
        <w:t>TAURAGĖS SPORTO CENTRO</w:t>
      </w:r>
    </w:p>
    <w:p w:rsidR="00D94E30" w:rsidRPr="00434B69" w:rsidRDefault="002C3239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M. </w:t>
      </w:r>
      <w:r w:rsidR="00831BDA">
        <w:rPr>
          <w:b/>
          <w:sz w:val="24"/>
          <w:szCs w:val="24"/>
        </w:rPr>
        <w:t>SPALIO</w:t>
      </w:r>
      <w:r w:rsidR="00D94E30" w:rsidRPr="00434B69">
        <w:rPr>
          <w:b/>
          <w:sz w:val="24"/>
          <w:szCs w:val="24"/>
        </w:rPr>
        <w:t xml:space="preserve"> MĖNESIO</w:t>
      </w:r>
    </w:p>
    <w:p w:rsidR="00D94E30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 w:rsidRPr="00434B69">
        <w:rPr>
          <w:b/>
          <w:sz w:val="24"/>
          <w:szCs w:val="24"/>
        </w:rPr>
        <w:t>VEIKLOS  PROGRAMA</w:t>
      </w:r>
    </w:p>
    <w:p w:rsidR="00D94E30" w:rsidRDefault="00D94E30" w:rsidP="00D94E30">
      <w:pPr>
        <w:tabs>
          <w:tab w:val="left" w:pos="3030"/>
        </w:tabs>
      </w:pPr>
    </w:p>
    <w:p w:rsidR="00D94E30" w:rsidRDefault="00D94E30" w:rsidP="00D94E30">
      <w:pPr>
        <w:tabs>
          <w:tab w:val="left" w:pos="3030"/>
        </w:tabs>
      </w:pPr>
    </w:p>
    <w:tbl>
      <w:tblPr>
        <w:tblStyle w:val="TableGrid"/>
        <w:tblW w:w="14202" w:type="dxa"/>
        <w:tblLayout w:type="fixed"/>
        <w:tblLook w:val="01E0"/>
      </w:tblPr>
      <w:tblGrid>
        <w:gridCol w:w="959"/>
        <w:gridCol w:w="949"/>
        <w:gridCol w:w="1036"/>
        <w:gridCol w:w="4211"/>
        <w:gridCol w:w="1702"/>
        <w:gridCol w:w="2694"/>
        <w:gridCol w:w="2651"/>
      </w:tblGrid>
      <w:tr w:rsidR="00D94E30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Sav. diena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</w:t>
            </w:r>
          </w:p>
        </w:tc>
      </w:tr>
      <w:tr w:rsidR="009C0BA4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831BDA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831BDA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831BDA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831BDA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moterų I-os lygos futbolo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831BDA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831BDA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831BDA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9A29AB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Vyrų krepšinio turnyras ,,</w:t>
            </w:r>
            <w:r w:rsidR="00347DE0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Bučnio atminimo taurė‘‘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60704A">
            <w:pPr>
              <w:ind w:right="46"/>
              <w:rPr>
                <w:sz w:val="24"/>
                <w:szCs w:val="24"/>
                <w:lang w:val="lt-LT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60704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343372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Biržai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G.Vaištaras</w:t>
            </w:r>
          </w:p>
        </w:tc>
      </w:tr>
      <w:tr w:rsidR="00025C89" w:rsidTr="003912B4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89" w:rsidRDefault="00C6791C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89" w:rsidRDefault="00C6791C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89" w:rsidRDefault="00823D6F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89" w:rsidRPr="003912B4" w:rsidRDefault="00823D6F" w:rsidP="003912B4">
            <w:pPr>
              <w:rPr>
                <w:sz w:val="24"/>
                <w:szCs w:val="24"/>
              </w:rPr>
            </w:pPr>
            <w:r w:rsidRPr="003912B4">
              <w:rPr>
                <w:sz w:val="24"/>
                <w:szCs w:val="24"/>
              </w:rPr>
              <w:t>LVL</w:t>
            </w:r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="00C6791C" w:rsidRPr="003912B4">
              <w:rPr>
                <w:sz w:val="24"/>
                <w:szCs w:val="24"/>
              </w:rPr>
              <w:t>Šiaurės</w:t>
            </w:r>
            <w:proofErr w:type="spellEnd"/>
            <w:r w:rsidR="00C6791C" w:rsidRPr="003912B4">
              <w:rPr>
                <w:sz w:val="24"/>
                <w:szCs w:val="24"/>
              </w:rPr>
              <w:t xml:space="preserve"> – </w:t>
            </w:r>
            <w:proofErr w:type="spellStart"/>
            <w:r w:rsidR="00C6791C" w:rsidRPr="003912B4">
              <w:rPr>
                <w:sz w:val="24"/>
                <w:szCs w:val="24"/>
              </w:rPr>
              <w:t>Vakarų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="00C6791C" w:rsidRPr="003912B4">
              <w:rPr>
                <w:sz w:val="24"/>
                <w:szCs w:val="24"/>
              </w:rPr>
              <w:t>diviziono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r w:rsidRPr="003912B4">
              <w:rPr>
                <w:sz w:val="24"/>
                <w:szCs w:val="24"/>
              </w:rPr>
              <w:t xml:space="preserve">FUTBOLO </w:t>
            </w:r>
            <w:proofErr w:type="spellStart"/>
            <w:r w:rsidR="00C6791C" w:rsidRPr="003912B4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89" w:rsidRDefault="00C6791C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89" w:rsidRDefault="00C6791C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U-11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89" w:rsidRDefault="00C6791C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2C3239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Pr="00E34F93" w:rsidRDefault="00823D6F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LVJUFA diviziono Šiaurės –Vakarų zonos I-os lygos futbolo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Palanga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U-16 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3604DC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C" w:rsidRDefault="003604DC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C" w:rsidRDefault="003604DC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C" w:rsidRDefault="00466797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C" w:rsidRDefault="00466797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MKL 2010m. berniukų krepšinio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C" w:rsidRDefault="00466797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C" w:rsidRDefault="00466797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2010 m.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DC" w:rsidRDefault="00466797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T.Rapolavičius</w:t>
            </w:r>
          </w:p>
        </w:tc>
      </w:tr>
      <w:tr w:rsidR="002C3239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31BDA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31BDA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31BDA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31BDA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dienos paminėjimas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31BDA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Sporto centras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31BDA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kolektyvas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31BDA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Direktorius, pavaduotojos</w:t>
            </w:r>
          </w:p>
        </w:tc>
      </w:tr>
      <w:tr w:rsidR="002C3239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Pr="00C668B8" w:rsidRDefault="00823D6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LVL futbolo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Klaipėda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U-9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9" w:rsidRDefault="00823D6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362702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9A29AB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9A29AB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9A29AB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9A29AB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Tinklinio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9A29AB" w:rsidP="00DF3B07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Pagėgiai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9A29AB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Tinklinio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9A29AB" w:rsidP="00DF3B07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V.Knystautas</w:t>
            </w:r>
          </w:p>
        </w:tc>
      </w:tr>
      <w:tr w:rsidR="00831BDA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A" w:rsidRDefault="00831BDA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A" w:rsidRDefault="00831BDA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A" w:rsidRDefault="00831BDA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A" w:rsidRDefault="00831BDA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moterų I-os lygos futbolo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A" w:rsidRDefault="00831BDA" w:rsidP="00A06650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Joniškis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A" w:rsidRDefault="00831BDA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A" w:rsidRDefault="00831BDA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343372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Bokso varžybos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A06650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Palanga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G.Vaištaras</w:t>
            </w:r>
          </w:p>
        </w:tc>
      </w:tr>
      <w:tr w:rsidR="006172DB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15.30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2021/22 Lietuvos vaikų, jaunučių ir jaunių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A06650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U-17, U-15 merginų komandos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I.Laugalienė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C668B8" w:rsidRDefault="00823D6F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LVL futbolo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A06650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U-9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9374A1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8/9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jaunių, vaikų imtynių žaidynės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A06650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Kelmė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Imtynių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A.Kalasovskas, S.Bucius</w:t>
            </w:r>
          </w:p>
        </w:tc>
      </w:tr>
      <w:tr w:rsidR="009A29AB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4F1462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turnyras ,,Tauragės Volanus-25‘‘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A06650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AB" w:rsidRDefault="009A29AB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D.Razas</w:t>
            </w:r>
          </w:p>
        </w:tc>
      </w:tr>
      <w:tr w:rsidR="006172DB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9/10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Š,S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Rankinio talentų stovykla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A06650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Klaipėda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Rankinio skyriaus mergaitės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I.Laugalienė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  <w:r w:rsidR="00823D6F">
              <w:rPr>
                <w:sz w:val="24"/>
                <w:szCs w:val="24"/>
                <w:lang w:val="lt-LT"/>
              </w:rPr>
              <w:t>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E34F93" w:rsidRDefault="00823D6F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LVJUFA diviziono Šiaurės –Vakarų zonos I-os lygos futbolo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U-16 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9/10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Š,S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2C3239" w:rsidRDefault="00AA6450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2011/12 metų gimimo berniukų krepšinio turnyras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E.Žemgulis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3912B4" w:rsidRDefault="00823D6F" w:rsidP="003912B4">
            <w:pPr>
              <w:rPr>
                <w:sz w:val="24"/>
                <w:szCs w:val="24"/>
              </w:rPr>
            </w:pPr>
            <w:r w:rsidRPr="003912B4">
              <w:rPr>
                <w:sz w:val="24"/>
                <w:szCs w:val="24"/>
              </w:rPr>
              <w:t>LVL</w:t>
            </w:r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Šiaurės</w:t>
            </w:r>
            <w:proofErr w:type="spellEnd"/>
            <w:r w:rsidRPr="003912B4">
              <w:rPr>
                <w:sz w:val="24"/>
                <w:szCs w:val="24"/>
              </w:rPr>
              <w:t xml:space="preserve"> – </w:t>
            </w:r>
            <w:proofErr w:type="spellStart"/>
            <w:r w:rsidRPr="003912B4">
              <w:rPr>
                <w:sz w:val="24"/>
                <w:szCs w:val="24"/>
              </w:rPr>
              <w:t>Vakarų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diviziono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r w:rsidRPr="003912B4">
              <w:rPr>
                <w:sz w:val="24"/>
                <w:szCs w:val="24"/>
              </w:rPr>
              <w:t xml:space="preserve">FUTBOLO </w:t>
            </w:r>
            <w:proofErr w:type="spellStart"/>
            <w:r w:rsidRPr="003912B4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Šilutė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U-11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C668B8" w:rsidRDefault="00823D6F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LVL futbolo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U-9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9374A1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347DE0" w:rsidP="00A06650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Tarptautinis imtynių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Kuršėnai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9374A1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Imtynių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1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A.Kalasovskas, S.Bucius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05642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786A50" w:rsidRDefault="00905642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jaunių vaikinų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05642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Zarasai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05642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U-17 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05642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M.Ivanauskas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025C89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LVJUFA diviziono Šiaurės –Vakarų zonos I-os lygos futbolo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Gargždai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U-16 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466797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025C89" w:rsidRDefault="00466797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MKL 2010m. berniukų krepšinio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466797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Akmenė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466797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2010m. komnda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466797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T.Rapolavičius</w:t>
            </w:r>
          </w:p>
        </w:tc>
      </w:tr>
      <w:tr w:rsidR="00823D6F" w:rsidTr="008D42D5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F" w:rsidRPr="003912B4" w:rsidRDefault="009A29AB" w:rsidP="003912B4">
            <w:pPr>
              <w:rPr>
                <w:sz w:val="24"/>
                <w:szCs w:val="24"/>
              </w:rPr>
            </w:pPr>
            <w:r w:rsidRPr="003912B4">
              <w:rPr>
                <w:sz w:val="24"/>
                <w:szCs w:val="24"/>
              </w:rPr>
              <w:t xml:space="preserve">LVL  </w:t>
            </w:r>
            <w:proofErr w:type="spellStart"/>
            <w:r w:rsidRPr="003912B4">
              <w:rPr>
                <w:sz w:val="24"/>
                <w:szCs w:val="24"/>
              </w:rPr>
              <w:t>Šiaurės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r w:rsidRPr="003912B4">
              <w:rPr>
                <w:sz w:val="24"/>
                <w:szCs w:val="24"/>
              </w:rPr>
              <w:t xml:space="preserve">– </w:t>
            </w:r>
            <w:proofErr w:type="spellStart"/>
            <w:r w:rsidRPr="003912B4">
              <w:rPr>
                <w:sz w:val="24"/>
                <w:szCs w:val="24"/>
              </w:rPr>
              <w:t>Vakarų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diviziono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r w:rsidRPr="003912B4">
              <w:rPr>
                <w:sz w:val="24"/>
                <w:szCs w:val="24"/>
              </w:rPr>
              <w:t xml:space="preserve">   FUTBOLO </w:t>
            </w:r>
            <w:proofErr w:type="spellStart"/>
            <w:r w:rsidRPr="003912B4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U-11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347DE0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Pr="003912B4" w:rsidRDefault="00347DE0" w:rsidP="003912B4">
            <w:pPr>
              <w:rPr>
                <w:sz w:val="24"/>
                <w:szCs w:val="24"/>
              </w:rPr>
            </w:pPr>
            <w:r w:rsidRPr="003912B4">
              <w:rPr>
                <w:sz w:val="24"/>
                <w:szCs w:val="24"/>
              </w:rPr>
              <w:t>RKL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347DE0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Pr="003912B4" w:rsidRDefault="00347DE0" w:rsidP="003912B4">
            <w:pPr>
              <w:rPr>
                <w:sz w:val="24"/>
                <w:szCs w:val="24"/>
              </w:rPr>
            </w:pPr>
            <w:r w:rsidRPr="003912B4">
              <w:rPr>
                <w:sz w:val="24"/>
                <w:szCs w:val="24"/>
              </w:rPr>
              <w:t>RKL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8D42D5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Default="008D42D5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Default="008D42D5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Default="008D42D5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Pr="003912B4" w:rsidRDefault="008D42D5" w:rsidP="003912B4">
            <w:pPr>
              <w:rPr>
                <w:sz w:val="24"/>
                <w:szCs w:val="24"/>
              </w:rPr>
            </w:pPr>
            <w:proofErr w:type="spellStart"/>
            <w:r w:rsidRPr="003912B4">
              <w:rPr>
                <w:sz w:val="24"/>
                <w:szCs w:val="24"/>
              </w:rPr>
              <w:t>Kyokushin</w:t>
            </w:r>
            <w:proofErr w:type="spellEnd"/>
            <w:r w:rsidRPr="003912B4">
              <w:rPr>
                <w:sz w:val="24"/>
                <w:szCs w:val="24"/>
              </w:rPr>
              <w:t xml:space="preserve"> karate </w:t>
            </w:r>
            <w:proofErr w:type="spellStart"/>
            <w:r w:rsidRPr="003912B4">
              <w:rPr>
                <w:sz w:val="24"/>
                <w:szCs w:val="24"/>
              </w:rPr>
              <w:t>moksleivių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taurės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Default="008D42D5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Kėdainiai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Default="008D42D5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Karate skyriaus mokiniai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5" w:rsidRDefault="008D42D5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G.Cemnalianskis, A.Galinaitis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23/24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764EBC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Š,S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764EBC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3912B4" w:rsidRDefault="00764EBC" w:rsidP="003912B4">
            <w:pPr>
              <w:rPr>
                <w:sz w:val="24"/>
                <w:szCs w:val="24"/>
              </w:rPr>
            </w:pPr>
            <w:proofErr w:type="spellStart"/>
            <w:r w:rsidRPr="003912B4">
              <w:rPr>
                <w:sz w:val="24"/>
                <w:szCs w:val="24"/>
              </w:rPr>
              <w:t>Penkių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komandų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krepšinio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turnyras</w:t>
            </w:r>
            <w:proofErr w:type="spellEnd"/>
            <w:r w:rsidRPr="003912B4">
              <w:rPr>
                <w:sz w:val="24"/>
                <w:szCs w:val="24"/>
              </w:rPr>
              <w:t xml:space="preserve">  “</w:t>
            </w:r>
            <w:proofErr w:type="spellStart"/>
            <w:r w:rsidRPr="003912B4">
              <w:rPr>
                <w:sz w:val="24"/>
                <w:szCs w:val="24"/>
              </w:rPr>
              <w:t>Tauragės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sporto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centro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taurė</w:t>
            </w:r>
            <w:proofErr w:type="spellEnd"/>
            <w:r w:rsidRPr="003912B4">
              <w:rPr>
                <w:sz w:val="24"/>
                <w:szCs w:val="24"/>
              </w:rPr>
              <w:t>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764EBC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2010m. komnda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T.Rapolavičius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0564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823D6F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3912B4" w:rsidRDefault="00905642" w:rsidP="003912B4">
            <w:pPr>
              <w:rPr>
                <w:sz w:val="24"/>
                <w:szCs w:val="24"/>
              </w:rPr>
            </w:pPr>
            <w:proofErr w:type="spellStart"/>
            <w:r w:rsidRPr="003912B4">
              <w:rPr>
                <w:sz w:val="24"/>
                <w:szCs w:val="24"/>
              </w:rPr>
              <w:t>Lietuvos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vaikų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rankinio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čempionatas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Romualdo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Jansono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taurei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laimėti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0564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Šiauliai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05642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U-13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05642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I.Jurienė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3912B4" w:rsidRDefault="00AA6450" w:rsidP="003912B4">
            <w:pPr>
              <w:rPr>
                <w:sz w:val="24"/>
                <w:szCs w:val="24"/>
              </w:rPr>
            </w:pPr>
            <w:r w:rsidRPr="003912B4">
              <w:rPr>
                <w:sz w:val="24"/>
                <w:szCs w:val="24"/>
              </w:rPr>
              <w:t xml:space="preserve">2008/09 </w:t>
            </w:r>
            <w:proofErr w:type="spellStart"/>
            <w:r w:rsidRPr="003912B4">
              <w:rPr>
                <w:sz w:val="24"/>
                <w:szCs w:val="24"/>
              </w:rPr>
              <w:t>m.gimimo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berniukų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krepšinio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turnyras</w:t>
            </w:r>
            <w:proofErr w:type="spellEnd"/>
            <w:r w:rsidRPr="00391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Kelmė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Berniukų komanda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AA6450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E.Žemgulis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3912B4" w:rsidRDefault="009A29AB" w:rsidP="003912B4">
            <w:pPr>
              <w:rPr>
                <w:sz w:val="24"/>
                <w:szCs w:val="24"/>
              </w:rPr>
            </w:pPr>
            <w:r w:rsidRPr="003912B4">
              <w:rPr>
                <w:sz w:val="24"/>
                <w:szCs w:val="24"/>
              </w:rPr>
              <w:t>LVL</w:t>
            </w:r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Šiaurės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r w:rsidRPr="003912B4">
              <w:rPr>
                <w:sz w:val="24"/>
                <w:szCs w:val="24"/>
              </w:rPr>
              <w:t xml:space="preserve">– </w:t>
            </w:r>
            <w:proofErr w:type="spellStart"/>
            <w:r w:rsidRPr="003912B4">
              <w:rPr>
                <w:sz w:val="24"/>
                <w:szCs w:val="24"/>
              </w:rPr>
              <w:t>Vakarų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proofErr w:type="spellStart"/>
            <w:r w:rsidRPr="003912B4">
              <w:rPr>
                <w:sz w:val="24"/>
                <w:szCs w:val="24"/>
              </w:rPr>
              <w:t>diviziono</w:t>
            </w:r>
            <w:proofErr w:type="spellEnd"/>
            <w:r w:rsidR="003912B4" w:rsidRPr="003912B4">
              <w:rPr>
                <w:sz w:val="24"/>
                <w:szCs w:val="24"/>
              </w:rPr>
              <w:t xml:space="preserve"> </w:t>
            </w:r>
            <w:r w:rsidRPr="003912B4">
              <w:rPr>
                <w:sz w:val="24"/>
                <w:szCs w:val="24"/>
              </w:rPr>
              <w:t xml:space="preserve">FUTBOLO </w:t>
            </w:r>
            <w:proofErr w:type="spellStart"/>
            <w:r w:rsidRPr="003912B4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U-11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823D6F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Pr="00025C89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LVL futbolo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U-9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F" w:rsidRDefault="009A29A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347DE0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RKL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6172DB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31d.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2F37A8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2021/22 Lietuvos vaikų, jaunučių ir jaunių rankinio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Alytus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U-17 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B" w:rsidRDefault="006172DB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I.Laugalienė</w:t>
            </w:r>
          </w:p>
        </w:tc>
      </w:tr>
      <w:tr w:rsidR="00764EBC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31d.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2F37A8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MKL 2010m. berniukų krepšinio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Šiauliai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2010m.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C" w:rsidRDefault="00764EBC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T.Rapolavičius</w:t>
            </w:r>
          </w:p>
        </w:tc>
      </w:tr>
      <w:tr w:rsidR="006D7AB2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2" w:rsidRDefault="006D7AB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30/31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2" w:rsidRDefault="006D7AB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Š,S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2" w:rsidRDefault="006D7AB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2" w:rsidRDefault="006D7AB2" w:rsidP="002F37A8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 mokinių jaunių (2004/06) sambopimenybės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2" w:rsidRDefault="006D7AB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Jurbarkas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2" w:rsidRDefault="006D7AB2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Sambo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2" w:rsidRDefault="006D7AB2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M.Sabaliauskas</w:t>
            </w:r>
          </w:p>
        </w:tc>
      </w:tr>
      <w:tr w:rsidR="00343372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30/31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Š,S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2F37A8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Bokso turnyras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72" w:rsidRDefault="00343372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G.Vaištaras</w:t>
            </w:r>
          </w:p>
        </w:tc>
      </w:tr>
      <w:tr w:rsidR="00347DE0" w:rsidTr="00831BDA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29-31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P/S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2F37A8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Venckaičio imtynių klubo VIK taurė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Imtynių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E0" w:rsidRDefault="00347DE0" w:rsidP="00D22AD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A.Kalasovskas, S.Bucius</w:t>
            </w:r>
          </w:p>
        </w:tc>
      </w:tr>
    </w:tbl>
    <w:p w:rsidR="00D551B7" w:rsidRDefault="00D551B7" w:rsidP="00D94E30">
      <w:pPr>
        <w:ind w:right="46"/>
        <w:rPr>
          <w:sz w:val="24"/>
          <w:szCs w:val="24"/>
          <w:lang w:val="lt-LT"/>
        </w:rPr>
      </w:pPr>
    </w:p>
    <w:p w:rsidR="00D94E30" w:rsidRDefault="00D94E30" w:rsidP="00D94E30">
      <w:pPr>
        <w:ind w:right="4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Ruošė direktoriaus  pavaduotoja Inga Jurienė</w:t>
      </w:r>
    </w:p>
    <w:p w:rsidR="00D94E30" w:rsidRPr="006E43B8" w:rsidRDefault="00D94E30" w:rsidP="00D94E30">
      <w:pPr>
        <w:tabs>
          <w:tab w:val="left" w:pos="3030"/>
        </w:tabs>
      </w:pPr>
    </w:p>
    <w:sectPr w:rsidR="00D94E30" w:rsidRPr="006E43B8" w:rsidSect="000141FB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D94E30"/>
    <w:rsid w:val="0000285F"/>
    <w:rsid w:val="000141FB"/>
    <w:rsid w:val="00025C89"/>
    <w:rsid w:val="0003635E"/>
    <w:rsid w:val="000B7EFF"/>
    <w:rsid w:val="00217441"/>
    <w:rsid w:val="00255D40"/>
    <w:rsid w:val="002A355A"/>
    <w:rsid w:val="002C3239"/>
    <w:rsid w:val="002E6C42"/>
    <w:rsid w:val="00304653"/>
    <w:rsid w:val="00343372"/>
    <w:rsid w:val="00347DE0"/>
    <w:rsid w:val="00350127"/>
    <w:rsid w:val="003604DC"/>
    <w:rsid w:val="00362702"/>
    <w:rsid w:val="003646DC"/>
    <w:rsid w:val="003912B4"/>
    <w:rsid w:val="00431A85"/>
    <w:rsid w:val="00466797"/>
    <w:rsid w:val="004A71A8"/>
    <w:rsid w:val="004D3EE8"/>
    <w:rsid w:val="004F1462"/>
    <w:rsid w:val="005623A4"/>
    <w:rsid w:val="005B1329"/>
    <w:rsid w:val="005C7484"/>
    <w:rsid w:val="005F20C4"/>
    <w:rsid w:val="0060704A"/>
    <w:rsid w:val="006172DB"/>
    <w:rsid w:val="00682849"/>
    <w:rsid w:val="00696C5F"/>
    <w:rsid w:val="006C4566"/>
    <w:rsid w:val="006D7AB2"/>
    <w:rsid w:val="00704B91"/>
    <w:rsid w:val="007147D4"/>
    <w:rsid w:val="00737628"/>
    <w:rsid w:val="00764EBC"/>
    <w:rsid w:val="00767EF7"/>
    <w:rsid w:val="00771187"/>
    <w:rsid w:val="007818C1"/>
    <w:rsid w:val="00786A50"/>
    <w:rsid w:val="007C017B"/>
    <w:rsid w:val="00813C64"/>
    <w:rsid w:val="00823D6F"/>
    <w:rsid w:val="00831BDA"/>
    <w:rsid w:val="00852BBC"/>
    <w:rsid w:val="008637A6"/>
    <w:rsid w:val="008818BB"/>
    <w:rsid w:val="008939AC"/>
    <w:rsid w:val="00894CD1"/>
    <w:rsid w:val="008A357B"/>
    <w:rsid w:val="008D42D5"/>
    <w:rsid w:val="0090551E"/>
    <w:rsid w:val="00905642"/>
    <w:rsid w:val="009374A1"/>
    <w:rsid w:val="009A29AB"/>
    <w:rsid w:val="009B656E"/>
    <w:rsid w:val="009C0BA4"/>
    <w:rsid w:val="009D0C50"/>
    <w:rsid w:val="009E627D"/>
    <w:rsid w:val="00A301C2"/>
    <w:rsid w:val="00A43061"/>
    <w:rsid w:val="00A44A5F"/>
    <w:rsid w:val="00A91C60"/>
    <w:rsid w:val="00AA6450"/>
    <w:rsid w:val="00AD6460"/>
    <w:rsid w:val="00AE6EA2"/>
    <w:rsid w:val="00AF540E"/>
    <w:rsid w:val="00B22FEA"/>
    <w:rsid w:val="00C00783"/>
    <w:rsid w:val="00C17658"/>
    <w:rsid w:val="00C65683"/>
    <w:rsid w:val="00C668B8"/>
    <w:rsid w:val="00C668EF"/>
    <w:rsid w:val="00C6791C"/>
    <w:rsid w:val="00CB6618"/>
    <w:rsid w:val="00CD0B1D"/>
    <w:rsid w:val="00CD4088"/>
    <w:rsid w:val="00D5421F"/>
    <w:rsid w:val="00D551B7"/>
    <w:rsid w:val="00D6692B"/>
    <w:rsid w:val="00D669A0"/>
    <w:rsid w:val="00D832E7"/>
    <w:rsid w:val="00D836B4"/>
    <w:rsid w:val="00D94E30"/>
    <w:rsid w:val="00DA7344"/>
    <w:rsid w:val="00E34F93"/>
    <w:rsid w:val="00EA3A85"/>
    <w:rsid w:val="00EA5EB5"/>
    <w:rsid w:val="00EB2039"/>
    <w:rsid w:val="00EB4425"/>
    <w:rsid w:val="00F664B7"/>
    <w:rsid w:val="00FB653A"/>
    <w:rsid w:val="00FC4D5D"/>
    <w:rsid w:val="00FD6791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7B"/>
    <w:rPr>
      <w:rFonts w:ascii="Tahoma" w:eastAsia="Times New Roman" w:hAnsi="Tahoma" w:cs="Tahoma"/>
      <w:sz w:val="16"/>
      <w:szCs w:val="16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1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17B"/>
    <w:rPr>
      <w:rFonts w:ascii="Tahoma" w:eastAsia="Times New Roman" w:hAnsi="Tahoma" w:cs="Tahoma"/>
      <w:sz w:val="16"/>
      <w:szCs w:val="16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6BED-71A0-4F41-B958-696A09F9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cp:lastPrinted>2021-10-01T05:35:00Z</cp:lastPrinted>
  <dcterms:created xsi:type="dcterms:W3CDTF">2021-09-29T06:41:00Z</dcterms:created>
  <dcterms:modified xsi:type="dcterms:W3CDTF">2021-10-04T08:15:00Z</dcterms:modified>
</cp:coreProperties>
</file>