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TAURAGĖS SPORTO CENTRO</w:t>
      </w:r>
    </w:p>
    <w:p w:rsidR="00D94E30" w:rsidRPr="00434B69" w:rsidRDefault="00CB6618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 M. GEGUŽĖS</w:t>
      </w:r>
      <w:r w:rsidR="00D94E30" w:rsidRPr="00434B69">
        <w:rPr>
          <w:b/>
          <w:sz w:val="24"/>
          <w:szCs w:val="24"/>
        </w:rPr>
        <w:t xml:space="preserve">  MĖNESIO</w:t>
      </w:r>
    </w:p>
    <w:p w:rsidR="00D94E30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VEIKLOS  PROGRAMA</w:t>
      </w:r>
    </w:p>
    <w:p w:rsidR="00D94E30" w:rsidRDefault="00D94E30" w:rsidP="00D94E30">
      <w:pPr>
        <w:tabs>
          <w:tab w:val="left" w:pos="3030"/>
        </w:tabs>
      </w:pPr>
    </w:p>
    <w:p w:rsidR="00D94E30" w:rsidRDefault="00D94E30" w:rsidP="00D94E30">
      <w:pPr>
        <w:tabs>
          <w:tab w:val="left" w:pos="3030"/>
        </w:tabs>
      </w:pPr>
    </w:p>
    <w:tbl>
      <w:tblPr>
        <w:tblStyle w:val="TableGrid"/>
        <w:tblW w:w="14627" w:type="dxa"/>
        <w:tblLayout w:type="fixed"/>
        <w:tblLook w:val="01E0" w:firstRow="1" w:lastRow="1" w:firstColumn="1" w:lastColumn="1" w:noHBand="0" w:noVBand="0"/>
      </w:tblPr>
      <w:tblGrid>
        <w:gridCol w:w="1384"/>
        <w:gridCol w:w="949"/>
        <w:gridCol w:w="1036"/>
        <w:gridCol w:w="4211"/>
        <w:gridCol w:w="1702"/>
        <w:gridCol w:w="2694"/>
        <w:gridCol w:w="2651"/>
      </w:tblGrid>
      <w:tr w:rsidR="00D94E30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</w:t>
            </w:r>
          </w:p>
        </w:tc>
      </w:tr>
      <w:tr w:rsidR="009C0BA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Svarsčių rovimo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Svarsčių kilnojimo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J.Optas</w:t>
            </w:r>
            <w:proofErr w:type="spellEnd"/>
          </w:p>
        </w:tc>
      </w:tr>
      <w:tr w:rsidR="009C0BA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T.Rapolavičius</w:t>
            </w:r>
            <w:proofErr w:type="spellEnd"/>
          </w:p>
        </w:tc>
      </w:tr>
      <w:tr w:rsidR="008A357B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8A357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8A357B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0B7EF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0B7EF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lt-LT"/>
              </w:rPr>
              <w:t>Pizamo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Arena šachmatų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0B7EFF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0B7EF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7B" w:rsidRDefault="000B7EF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V.Jurgutytė</w:t>
            </w:r>
          </w:p>
        </w:tc>
      </w:tr>
      <w:tr w:rsidR="009C0BA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D.Razas</w:t>
            </w:r>
            <w:proofErr w:type="spellEnd"/>
          </w:p>
        </w:tc>
      </w:tr>
      <w:tr w:rsidR="007818C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Pr="00C668B8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susirinkimas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Sporto centras</w:t>
            </w:r>
          </w:p>
          <w:p w:rsidR="00CB6618" w:rsidRDefault="00CB6618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(nuotoliniu)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Direktorius,</w:t>
            </w:r>
          </w:p>
          <w:p w:rsidR="00CB6618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pavaduotojos</w:t>
            </w:r>
          </w:p>
        </w:tc>
      </w:tr>
      <w:tr w:rsidR="009E627D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6/7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K,P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9E627D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Biržai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</w:p>
        </w:tc>
      </w:tr>
      <w:tr w:rsidR="005C748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D832E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D832E7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5C748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futbolo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D832E7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3207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="00D832E7">
              <w:rPr>
                <w:sz w:val="24"/>
                <w:szCs w:val="24"/>
                <w:lang w:val="lt-LT"/>
              </w:rPr>
              <w:t>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7C017B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08</w:t>
            </w:r>
            <w:r w:rsidR="00D832E7">
              <w:rPr>
                <w:sz w:val="24"/>
                <w:szCs w:val="24"/>
                <w:lang w:val="lt-LT"/>
              </w:rPr>
              <w:t>/09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CB661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  <w:r w:rsidR="00D832E7">
              <w:rPr>
                <w:sz w:val="24"/>
                <w:szCs w:val="24"/>
                <w:lang w:val="lt-LT"/>
              </w:rPr>
              <w:t>/S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D836B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krepšinio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D832E7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D832E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CB6618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T.Rapolavičius</w:t>
            </w:r>
            <w:proofErr w:type="spellEnd"/>
          </w:p>
        </w:tc>
      </w:tr>
      <w:tr w:rsidR="009C0BA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A91C6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  <w:r w:rsidR="00D836B4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rungtynės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C3207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Vytauto </w:t>
            </w:r>
            <w:proofErr w:type="spellStart"/>
            <w:r>
              <w:rPr>
                <w:sz w:val="24"/>
                <w:szCs w:val="24"/>
                <w:lang w:val="lt-LT"/>
              </w:rPr>
              <w:t>stad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D836B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lt-LT"/>
              </w:rPr>
              <w:t>Pizamo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Arena šachmatų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V.Jurgutytė</w:t>
            </w:r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Pr="00B95035" w:rsidRDefault="00C3207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bookmarkStart w:id="0" w:name="_GoBack"/>
            <w:bookmarkEnd w:id="0"/>
            <w:r w:rsidR="00813C64">
              <w:rPr>
                <w:sz w:val="24"/>
                <w:szCs w:val="24"/>
                <w:lang w:val="lt-LT"/>
              </w:rPr>
              <w:t>erniukų krepšinio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Šiauliai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813C64" w:rsidRP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rungtynės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C32071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Vytauto </w:t>
            </w:r>
            <w:proofErr w:type="spellStart"/>
            <w:r>
              <w:rPr>
                <w:sz w:val="24"/>
                <w:szCs w:val="24"/>
                <w:lang w:val="lt-LT"/>
              </w:rPr>
              <w:t>stad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  <w:r w:rsidR="00813C64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813C64" w:rsidRP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Pr="00EB4425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T.Rapolavičius</w:t>
            </w:r>
            <w:proofErr w:type="spellEnd"/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16-toji Lietuvos badmintono taurė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D.Razas</w:t>
            </w:r>
            <w:proofErr w:type="spellEnd"/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lt-LT"/>
              </w:rPr>
              <w:t>Pizamo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Arena šachmatų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BB50BF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V.Jurgutytė</w:t>
            </w:r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imtynių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A.Kalasovskas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S.Bucius</w:t>
            </w:r>
            <w:proofErr w:type="spellEnd"/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15/16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Š/S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Lietuvos vaikų </w:t>
            </w:r>
            <w:proofErr w:type="spellStart"/>
            <w:r>
              <w:rPr>
                <w:sz w:val="24"/>
                <w:szCs w:val="24"/>
                <w:lang w:val="lt-LT"/>
              </w:rPr>
              <w:t>Kyokushin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karate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Karate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G.Cemnalianskis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A.Galinaitis</w:t>
            </w:r>
            <w:proofErr w:type="spellEnd"/>
          </w:p>
        </w:tc>
      </w:tr>
      <w:tr w:rsidR="00813C64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18/22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Pr="00C668B8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Panevėžys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4" w:rsidRDefault="00813C64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2008/09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E.Žemgulis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C668B8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Ilgo ciklo svarsčių kilnojimo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Kuršėnai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Svarsčių kilnojimo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J.Optas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imtynių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Imtynių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A.Kalasovskas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S.Bucius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Pr="00704B9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MKL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Bastilija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T.Rapolavičius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lt-LT"/>
              </w:rPr>
              <w:t>Pizamo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Arena šachmatų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Internetu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Šachmatų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V.Jurgutytė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Iki 23d.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jaunučių rankinio U-15 ketvirtfinalio rungtynės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L.Michalovskaja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>
              <w:rPr>
                <w:sz w:val="24"/>
                <w:szCs w:val="24"/>
                <w:lang w:val="lt-LT"/>
              </w:rPr>
              <w:t>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lygos rungtynės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A.Skurdelis</w:t>
            </w:r>
            <w:proofErr w:type="spellEnd"/>
          </w:p>
        </w:tc>
      </w:tr>
      <w:tr w:rsidR="00C32071" w:rsidTr="00C668EF">
        <w:trPr>
          <w:trHeight w:val="2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Tikslinama data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vaikų rankinio čempionatai U-12, U-13 berniukų, mergaičių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C32071" w:rsidRDefault="00C32071" w:rsidP="00C32071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L.Michalovskaja</w:t>
            </w:r>
            <w:proofErr w:type="spellEnd"/>
          </w:p>
        </w:tc>
      </w:tr>
    </w:tbl>
    <w:p w:rsidR="00C32071" w:rsidRDefault="00C32071" w:rsidP="00D94E30">
      <w:pPr>
        <w:ind w:right="46"/>
        <w:rPr>
          <w:sz w:val="24"/>
          <w:szCs w:val="24"/>
          <w:lang w:val="lt-LT"/>
        </w:rPr>
      </w:pPr>
    </w:p>
    <w:p w:rsidR="00D94E30" w:rsidRDefault="00D94E30" w:rsidP="00D94E30">
      <w:pPr>
        <w:ind w:right="4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Ruošė direktoriaus  pavaduotoja Inga </w:t>
      </w:r>
      <w:proofErr w:type="spellStart"/>
      <w:r>
        <w:rPr>
          <w:sz w:val="24"/>
          <w:szCs w:val="24"/>
          <w:lang w:val="lt-LT"/>
        </w:rPr>
        <w:t>Jurienė</w:t>
      </w:r>
      <w:proofErr w:type="spellEnd"/>
    </w:p>
    <w:p w:rsidR="00D94E30" w:rsidRDefault="00D94E30" w:rsidP="00D94E30">
      <w:pPr>
        <w:ind w:right="46"/>
        <w:rPr>
          <w:sz w:val="24"/>
          <w:szCs w:val="24"/>
          <w:lang w:val="lt-LT"/>
        </w:rPr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4A71A8" w:rsidRDefault="004A71A8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C668B8" w:rsidRPr="00C668B8" w:rsidRDefault="00C668B8" w:rsidP="00C668B8">
      <w:pPr>
        <w:shd w:val="clear" w:color="auto" w:fill="FFFFFF"/>
        <w:suppressAutoHyphens w:val="0"/>
        <w:rPr>
          <w:rFonts w:ascii="inherit" w:hAnsi="inherit" w:cs="Segoe UI"/>
          <w:color w:val="1C1E21"/>
          <w:sz w:val="23"/>
          <w:szCs w:val="23"/>
          <w:lang w:val="lt-LT"/>
        </w:rPr>
      </w:pPr>
    </w:p>
    <w:p w:rsidR="00304653" w:rsidRDefault="00304653"/>
    <w:p w:rsidR="00304653" w:rsidRDefault="00304653"/>
    <w:p w:rsidR="00304653" w:rsidRDefault="00304653"/>
    <w:p w:rsidR="00304653" w:rsidRDefault="00304653"/>
    <w:p w:rsidR="00DA7344" w:rsidRDefault="00DA7344"/>
    <w:p w:rsidR="00DA7344" w:rsidRDefault="00DA7344"/>
    <w:p w:rsidR="00DA7344" w:rsidRDefault="00DA7344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 w:rsidP="00304653">
      <w:pPr>
        <w:ind w:right="46"/>
        <w:rPr>
          <w:sz w:val="24"/>
          <w:szCs w:val="24"/>
          <w:lang w:val="lt-LT"/>
        </w:rPr>
      </w:pPr>
    </w:p>
    <w:p w:rsidR="00304653" w:rsidRPr="006E43B8" w:rsidRDefault="00304653" w:rsidP="00304653">
      <w:pPr>
        <w:tabs>
          <w:tab w:val="left" w:pos="3030"/>
        </w:tabs>
      </w:pPr>
    </w:p>
    <w:p w:rsidR="00304653" w:rsidRPr="006E43B8" w:rsidRDefault="00304653" w:rsidP="00304653">
      <w:pPr>
        <w:tabs>
          <w:tab w:val="left" w:pos="3030"/>
        </w:tabs>
      </w:pPr>
    </w:p>
    <w:tbl>
      <w:tblPr>
        <w:tblStyle w:val="TableGrid"/>
        <w:tblW w:w="14280" w:type="dxa"/>
        <w:tblLayout w:type="fixed"/>
        <w:tblLook w:val="01E0" w:firstRow="1" w:lastRow="1" w:firstColumn="1" w:lastColumn="1" w:noHBand="0" w:noVBand="0"/>
      </w:tblPr>
      <w:tblGrid>
        <w:gridCol w:w="1037"/>
        <w:gridCol w:w="949"/>
        <w:gridCol w:w="1036"/>
        <w:gridCol w:w="4211"/>
        <w:gridCol w:w="1702"/>
        <w:gridCol w:w="2694"/>
        <w:gridCol w:w="2651"/>
      </w:tblGrid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Draugiškas berniukų futbolo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Pagėgiai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 2011m.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Draugiškos berniukų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Draugiškos berniukų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dienos paminėjimas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Sporto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Direktorius, pavaduotojos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 w:rsidRPr="00C668B8"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 w:rsidRPr="00C668B8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C668B8">
              <w:rPr>
                <w:sz w:val="24"/>
                <w:szCs w:val="24"/>
                <w:lang w:val="lt-LT"/>
              </w:rPr>
              <w:t xml:space="preserve">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5C7484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Merginų futbolo turnyras ,,FC Džiugas </w:t>
            </w:r>
            <w:proofErr w:type="spellStart"/>
            <w:r>
              <w:rPr>
                <w:sz w:val="24"/>
                <w:szCs w:val="24"/>
                <w:lang w:val="lt-LT"/>
              </w:rPr>
              <w:t>Cup</w:t>
            </w:r>
            <w:proofErr w:type="spellEnd"/>
            <w:r>
              <w:rPr>
                <w:sz w:val="24"/>
                <w:szCs w:val="24"/>
                <w:lang w:val="lt-LT"/>
              </w:rPr>
              <w:t>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Telšiai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U-19 ir jaunučių U-13 asmeninis badmintono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J.Šileris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Futbolo turnyras ,,Rudens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2011m.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Kretinga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Lengvosios atletikos </w:t>
            </w:r>
            <w:proofErr w:type="spellStart"/>
            <w:r>
              <w:rPr>
                <w:sz w:val="24"/>
                <w:szCs w:val="24"/>
                <w:lang w:val="lt-LT"/>
              </w:rPr>
              <w:t>sk.mokiniai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J.Sparnauskienė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S.Girulis</w:t>
            </w:r>
            <w:proofErr w:type="spellEnd"/>
          </w:p>
        </w:tc>
      </w:tr>
      <w:tr w:rsidR="00CB6618" w:rsidRPr="00C668B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7C017B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7C017B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7C017B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Lietuvos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moterų</w:t>
            </w:r>
            <w:proofErr w:type="spellEnd"/>
            <w:r w:rsidRPr="00C668B8">
              <w:rPr>
                <w:sz w:val="24"/>
                <w:szCs w:val="24"/>
              </w:rPr>
              <w:t xml:space="preserve"> I-</w:t>
            </w:r>
            <w:proofErr w:type="spellStart"/>
            <w:r w:rsidRPr="00C668B8">
              <w:rPr>
                <w:sz w:val="24"/>
                <w:szCs w:val="24"/>
              </w:rPr>
              <w:t>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lygos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futbolo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jc w:val="center"/>
              <w:rPr>
                <w:sz w:val="24"/>
                <w:szCs w:val="24"/>
              </w:rPr>
            </w:pPr>
            <w:r w:rsidRPr="00C668B8">
              <w:rPr>
                <w:sz w:val="24"/>
                <w:szCs w:val="24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Merginų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A.Skurdelis</w:t>
            </w:r>
            <w:proofErr w:type="spellEnd"/>
          </w:p>
        </w:tc>
      </w:tr>
      <w:tr w:rsidR="00CB6618" w:rsidRPr="00C668B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Lietuvos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moterų</w:t>
            </w:r>
            <w:proofErr w:type="spellEnd"/>
            <w:r w:rsidRPr="00C668B8">
              <w:rPr>
                <w:sz w:val="24"/>
                <w:szCs w:val="24"/>
              </w:rPr>
              <w:t xml:space="preserve"> I-</w:t>
            </w:r>
            <w:proofErr w:type="spellStart"/>
            <w:r w:rsidRPr="00C668B8">
              <w:rPr>
                <w:sz w:val="24"/>
                <w:szCs w:val="24"/>
              </w:rPr>
              <w:t>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lygos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futbolo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jc w:val="center"/>
              <w:rPr>
                <w:sz w:val="24"/>
                <w:szCs w:val="24"/>
              </w:rPr>
            </w:pPr>
            <w:r w:rsidRPr="00C668B8">
              <w:rPr>
                <w:sz w:val="24"/>
                <w:szCs w:val="24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Merginų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A.Skurdelis</w:t>
            </w:r>
            <w:proofErr w:type="spellEnd"/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B95035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 w:rsidRPr="00EB4425">
              <w:rPr>
                <w:sz w:val="24"/>
                <w:szCs w:val="24"/>
                <w:lang w:val="lt-LT"/>
              </w:rPr>
              <w:t xml:space="preserve">Vytauto </w:t>
            </w:r>
            <w:proofErr w:type="spellStart"/>
            <w:r w:rsidRPr="00EB4425">
              <w:rPr>
                <w:sz w:val="24"/>
                <w:szCs w:val="24"/>
                <w:lang w:val="lt-LT"/>
              </w:rPr>
              <w:t>Bučnio</w:t>
            </w:r>
            <w:proofErr w:type="spellEnd"/>
            <w:r w:rsidRPr="00EB4425">
              <w:rPr>
                <w:sz w:val="24"/>
                <w:szCs w:val="24"/>
                <w:lang w:val="lt-LT"/>
              </w:rPr>
              <w:t xml:space="preserve"> atminimo taurės krepšinio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krepšinio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EB4425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 w:rsidRPr="00EB4425">
              <w:rPr>
                <w:sz w:val="24"/>
                <w:szCs w:val="24"/>
                <w:lang w:val="lt-LT"/>
              </w:rPr>
              <w:t>Tauragės TAURAS - ŠSPC-RADVILIŠKIS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Vytauto stadionas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EB4425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rajonų jaunučių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N.Akmenė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S.Ivanauskas</w:t>
            </w:r>
            <w:proofErr w:type="spellEnd"/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moksleivių rankinio U-12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 w:rsidRPr="00C668B8">
              <w:rPr>
                <w:sz w:val="24"/>
                <w:szCs w:val="24"/>
                <w:lang w:val="lt-LT"/>
              </w:rPr>
              <w:t>Lietuvo</w:t>
            </w:r>
            <w:r>
              <w:rPr>
                <w:sz w:val="24"/>
                <w:szCs w:val="24"/>
                <w:lang w:val="lt-LT"/>
              </w:rPr>
              <w:t xml:space="preserve">s moksleivių rankinio </w:t>
            </w:r>
            <w:r w:rsidRPr="00C668B8">
              <w:rPr>
                <w:sz w:val="24"/>
                <w:szCs w:val="24"/>
                <w:lang w:val="lt-LT"/>
              </w:rPr>
              <w:t xml:space="preserve"> U-15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Varėna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</w:p>
        </w:tc>
      </w:tr>
      <w:tr w:rsidR="00CB6618" w:rsidTr="003153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Pr="00C668B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 w:rsidRPr="00704B91">
              <w:rPr>
                <w:sz w:val="24"/>
                <w:szCs w:val="24"/>
                <w:lang w:val="lt-LT"/>
              </w:rPr>
              <w:t>Lietuvos mok</w:t>
            </w:r>
            <w:r>
              <w:rPr>
                <w:sz w:val="24"/>
                <w:szCs w:val="24"/>
                <w:lang w:val="lt-LT"/>
              </w:rPr>
              <w:t>sleivių rankinio  U-17</w:t>
            </w:r>
            <w:r w:rsidRPr="00704B91">
              <w:rPr>
                <w:sz w:val="24"/>
                <w:szCs w:val="24"/>
                <w:lang w:val="lt-LT"/>
              </w:rPr>
              <w:t xml:space="preserve">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Pasvalys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8" w:rsidRDefault="00CB6618" w:rsidP="003153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</w:tbl>
    <w:p w:rsidR="00304653" w:rsidRPr="006E43B8" w:rsidRDefault="00304653" w:rsidP="00304653">
      <w:pPr>
        <w:tabs>
          <w:tab w:val="left" w:pos="3030"/>
        </w:tabs>
      </w:pPr>
    </w:p>
    <w:p w:rsidR="00304653" w:rsidRPr="006E43B8" w:rsidRDefault="00304653" w:rsidP="00304653">
      <w:pPr>
        <w:tabs>
          <w:tab w:val="left" w:pos="3030"/>
        </w:tabs>
      </w:pPr>
    </w:p>
    <w:p w:rsidR="00304653" w:rsidRDefault="00304653" w:rsidP="00304653"/>
    <w:p w:rsidR="00304653" w:rsidRDefault="00304653"/>
    <w:sectPr w:rsidR="00304653" w:rsidSect="007C017B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0"/>
    <w:rsid w:val="000B7EFF"/>
    <w:rsid w:val="00217441"/>
    <w:rsid w:val="00255D40"/>
    <w:rsid w:val="002A355A"/>
    <w:rsid w:val="002E6C42"/>
    <w:rsid w:val="00304653"/>
    <w:rsid w:val="00350127"/>
    <w:rsid w:val="00357F28"/>
    <w:rsid w:val="00431A85"/>
    <w:rsid w:val="004A71A8"/>
    <w:rsid w:val="005B1329"/>
    <w:rsid w:val="005C7484"/>
    <w:rsid w:val="005F20C4"/>
    <w:rsid w:val="0060704A"/>
    <w:rsid w:val="00682849"/>
    <w:rsid w:val="006C4566"/>
    <w:rsid w:val="00704B91"/>
    <w:rsid w:val="00767EF7"/>
    <w:rsid w:val="00771187"/>
    <w:rsid w:val="007818C1"/>
    <w:rsid w:val="007C017B"/>
    <w:rsid w:val="00813C64"/>
    <w:rsid w:val="00852BBC"/>
    <w:rsid w:val="008637A6"/>
    <w:rsid w:val="008818BB"/>
    <w:rsid w:val="008A357B"/>
    <w:rsid w:val="0090551E"/>
    <w:rsid w:val="009B656E"/>
    <w:rsid w:val="009C0BA4"/>
    <w:rsid w:val="009D0C50"/>
    <w:rsid w:val="009E627D"/>
    <w:rsid w:val="00A44A5F"/>
    <w:rsid w:val="00A91C60"/>
    <w:rsid w:val="00AD6460"/>
    <w:rsid w:val="00AE6EA2"/>
    <w:rsid w:val="00C17658"/>
    <w:rsid w:val="00C32071"/>
    <w:rsid w:val="00C65683"/>
    <w:rsid w:val="00C668B8"/>
    <w:rsid w:val="00C668EF"/>
    <w:rsid w:val="00CB6618"/>
    <w:rsid w:val="00CD0B1D"/>
    <w:rsid w:val="00CD4088"/>
    <w:rsid w:val="00D5421F"/>
    <w:rsid w:val="00D551B7"/>
    <w:rsid w:val="00D6692B"/>
    <w:rsid w:val="00D832E7"/>
    <w:rsid w:val="00D836B4"/>
    <w:rsid w:val="00D94E30"/>
    <w:rsid w:val="00DA7344"/>
    <w:rsid w:val="00EA3A85"/>
    <w:rsid w:val="00EA5EB5"/>
    <w:rsid w:val="00EB2039"/>
    <w:rsid w:val="00EB4425"/>
    <w:rsid w:val="00F309EA"/>
    <w:rsid w:val="00FC4D5D"/>
    <w:rsid w:val="00FD6791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BED"/>
  <w15:docId w15:val="{11232799-7E3B-428F-B050-359551A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7B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F4E0-71C2-449F-AE3B-1886490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3</cp:revision>
  <cp:lastPrinted>2020-09-04T06:03:00Z</cp:lastPrinted>
  <dcterms:created xsi:type="dcterms:W3CDTF">2021-04-29T12:14:00Z</dcterms:created>
  <dcterms:modified xsi:type="dcterms:W3CDTF">2021-04-29T12:24:00Z</dcterms:modified>
</cp:coreProperties>
</file>