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BE95A" w14:textId="77777777" w:rsidR="00523EB8" w:rsidRPr="00523EB8" w:rsidRDefault="00523EB8" w:rsidP="00523EB8">
      <w:pPr>
        <w:spacing w:line="360" w:lineRule="auto"/>
        <w:jc w:val="center"/>
        <w:rPr>
          <w:sz w:val="24"/>
          <w:lang w:val="lt-LT"/>
        </w:rPr>
      </w:pPr>
      <w:r w:rsidRPr="00523EB8">
        <w:rPr>
          <w:b/>
          <w:noProof/>
          <w:lang w:val="lt-LT" w:eastAsia="lt-LT"/>
        </w:rPr>
        <w:drawing>
          <wp:inline distT="0" distB="0" distL="0" distR="0" wp14:anchorId="6547C7AD" wp14:editId="0DC42FA9">
            <wp:extent cx="504825" cy="552450"/>
            <wp:effectExtent l="0" t="0" r="9525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3CB82" w14:textId="77777777" w:rsidR="00523EB8" w:rsidRPr="00523EB8" w:rsidRDefault="00523EB8" w:rsidP="00523EB8">
      <w:pPr>
        <w:jc w:val="center"/>
        <w:rPr>
          <w:sz w:val="16"/>
        </w:rPr>
      </w:pPr>
    </w:p>
    <w:p w14:paraId="2112FB57" w14:textId="77777777" w:rsidR="00523EB8" w:rsidRPr="00523EB8" w:rsidRDefault="00523EB8" w:rsidP="00523EB8">
      <w:pPr>
        <w:keepNext/>
        <w:spacing w:line="360" w:lineRule="auto"/>
        <w:jc w:val="center"/>
        <w:outlineLvl w:val="0"/>
        <w:rPr>
          <w:b/>
          <w:sz w:val="16"/>
          <w:szCs w:val="16"/>
          <w:lang w:val="lt-LT"/>
        </w:rPr>
      </w:pPr>
      <w:r w:rsidRPr="00523EB8">
        <w:rPr>
          <w:b/>
          <w:sz w:val="28"/>
          <w:szCs w:val="28"/>
          <w:lang w:val="lt-LT"/>
        </w:rPr>
        <w:t xml:space="preserve">TAURAGĖS RAJONO SAVIVALDYBĖS </w:t>
      </w:r>
      <w:r w:rsidRPr="00523EB8">
        <w:rPr>
          <w:b/>
          <w:bCs/>
          <w:caps/>
          <w:sz w:val="28"/>
          <w:szCs w:val="28"/>
          <w:lang w:val="lt-LT"/>
        </w:rPr>
        <w:t>ADMINISTRACIJA</w:t>
      </w:r>
    </w:p>
    <w:p w14:paraId="70410C86" w14:textId="77777777" w:rsidR="00523EB8" w:rsidRPr="00523EB8" w:rsidRDefault="00523EB8" w:rsidP="00523EB8">
      <w:pPr>
        <w:tabs>
          <w:tab w:val="left" w:pos="1296"/>
          <w:tab w:val="center" w:pos="4153"/>
          <w:tab w:val="right" w:pos="8306"/>
        </w:tabs>
        <w:jc w:val="center"/>
        <w:rPr>
          <w:lang w:val="lt-LT"/>
        </w:rPr>
      </w:pPr>
      <w:r w:rsidRPr="00523EB8">
        <w:rPr>
          <w:lang w:val="lt-LT"/>
        </w:rPr>
        <w:t>Biudžetinė įstaiga, Respublikos g. 2, 72255 Tauragė, tel. (8 446) 62 810,</w:t>
      </w:r>
      <w:r w:rsidRPr="00523EB8">
        <w:rPr>
          <w:sz w:val="18"/>
          <w:lang w:val="lt-LT"/>
        </w:rPr>
        <w:t xml:space="preserve"> </w:t>
      </w:r>
      <w:r w:rsidRPr="00523EB8">
        <w:rPr>
          <w:lang w:val="lt-LT"/>
        </w:rPr>
        <w:t xml:space="preserve">faks. (8 446) 70 801, </w:t>
      </w:r>
    </w:p>
    <w:p w14:paraId="0A8A5B4E" w14:textId="77777777" w:rsidR="00523EB8" w:rsidRPr="00523EB8" w:rsidRDefault="00523EB8" w:rsidP="00523EB8">
      <w:pPr>
        <w:tabs>
          <w:tab w:val="left" w:pos="1296"/>
          <w:tab w:val="center" w:pos="4153"/>
          <w:tab w:val="right" w:pos="8306"/>
        </w:tabs>
        <w:jc w:val="center"/>
        <w:rPr>
          <w:lang w:val="lt-LT"/>
        </w:rPr>
      </w:pPr>
      <w:r w:rsidRPr="00523EB8">
        <w:rPr>
          <w:lang w:val="lt-LT"/>
        </w:rPr>
        <w:t xml:space="preserve">el. p. </w:t>
      </w:r>
      <w:hyperlink r:id="rId9" w:history="1">
        <w:r w:rsidRPr="00523EB8">
          <w:rPr>
            <w:color w:val="0000FF"/>
            <w:u w:val="single"/>
            <w:lang w:val="lt-LT"/>
          </w:rPr>
          <w:t>savivalda@taurage.lt</w:t>
        </w:r>
      </w:hyperlink>
      <w:r w:rsidRPr="00523EB8">
        <w:rPr>
          <w:lang w:val="lt-LT"/>
        </w:rPr>
        <w:t xml:space="preserve"> . Duomenys kaupiami ir saugomi Juridinių asmenų registre, kodas 188737457</w:t>
      </w:r>
    </w:p>
    <w:p w14:paraId="78DD8517" w14:textId="77777777" w:rsidR="00523EB8" w:rsidRPr="00523EB8" w:rsidRDefault="00523EB8" w:rsidP="00523EB8">
      <w:pPr>
        <w:jc w:val="both"/>
        <w:rPr>
          <w:szCs w:val="24"/>
        </w:rPr>
      </w:pPr>
      <w:r w:rsidRPr="00523EB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2AE1" wp14:editId="562AD453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0" cy="0"/>
                <wp:effectExtent l="0" t="0" r="0" b="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3pt" to="1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v1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h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"/>
            </w:pict>
          </mc:Fallback>
        </mc:AlternateContent>
      </w:r>
      <w:r w:rsidRPr="00523EB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06525" wp14:editId="29D512FC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172200" cy="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0x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"/>
            </w:pict>
          </mc:Fallback>
        </mc:AlternateContent>
      </w:r>
    </w:p>
    <w:p w14:paraId="2E1028FE" w14:textId="45F53ED5" w:rsidR="003C6196" w:rsidRDefault="00126F75" w:rsidP="009C7F1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Respublikos švietimo, mokslo              </w:t>
      </w:r>
      <w:r w:rsidR="00072FFC">
        <w:rPr>
          <w:sz w:val="24"/>
          <w:szCs w:val="24"/>
          <w:lang w:val="lt-LT"/>
        </w:rPr>
        <w:t xml:space="preserve">                           </w:t>
      </w:r>
      <w:r w:rsidR="009F4FE0">
        <w:rPr>
          <w:sz w:val="24"/>
          <w:szCs w:val="24"/>
          <w:lang w:val="lt-LT"/>
        </w:rPr>
        <w:t xml:space="preserve">             2020-05</w:t>
      </w:r>
      <w:r>
        <w:rPr>
          <w:sz w:val="24"/>
          <w:szCs w:val="24"/>
          <w:lang w:val="lt-LT"/>
        </w:rPr>
        <w:t>-</w:t>
      </w:r>
      <w:r w:rsidR="00072FFC">
        <w:rPr>
          <w:sz w:val="24"/>
          <w:szCs w:val="24"/>
          <w:lang w:val="lt-LT"/>
        </w:rPr>
        <w:t>12 Nr. 19-1914</w:t>
      </w:r>
      <w:r>
        <w:rPr>
          <w:sz w:val="24"/>
          <w:szCs w:val="24"/>
          <w:lang w:val="lt-LT"/>
        </w:rPr>
        <w:t>ir sporto ministerija</w:t>
      </w:r>
    </w:p>
    <w:p w14:paraId="6806DB65" w14:textId="77777777" w:rsidR="009F4FE0" w:rsidRDefault="009F4FE0" w:rsidP="00904B69">
      <w:pPr>
        <w:rPr>
          <w:sz w:val="24"/>
          <w:szCs w:val="24"/>
          <w:lang w:val="lt-LT"/>
        </w:rPr>
      </w:pPr>
    </w:p>
    <w:p w14:paraId="51C5A237" w14:textId="77777777" w:rsidR="00904B69" w:rsidRPr="00904B69" w:rsidRDefault="00904B69" w:rsidP="00904B69">
      <w:pPr>
        <w:rPr>
          <w:b/>
          <w:caps/>
          <w:sz w:val="24"/>
          <w:szCs w:val="24"/>
          <w:lang w:val="lt-LT"/>
        </w:rPr>
      </w:pPr>
      <w:r w:rsidRPr="00904B69">
        <w:rPr>
          <w:sz w:val="24"/>
          <w:szCs w:val="24"/>
          <w:lang w:val="lt-LT"/>
        </w:rPr>
        <w:t>Nacionalinė švietimo agentūra</w:t>
      </w:r>
    </w:p>
    <w:p w14:paraId="25ECED53" w14:textId="77777777" w:rsidR="00904B69" w:rsidRPr="00904B69" w:rsidRDefault="00904B69" w:rsidP="00904B69">
      <w:pPr>
        <w:rPr>
          <w:b/>
          <w:caps/>
          <w:sz w:val="24"/>
          <w:szCs w:val="24"/>
          <w:lang w:val="lt-LT"/>
        </w:rPr>
      </w:pPr>
    </w:p>
    <w:p w14:paraId="0D595EB9" w14:textId="77777777" w:rsidR="00904B69" w:rsidRPr="00904B69" w:rsidRDefault="00904B69" w:rsidP="00904B69">
      <w:pPr>
        <w:rPr>
          <w:b/>
          <w:caps/>
          <w:sz w:val="24"/>
          <w:szCs w:val="24"/>
          <w:lang w:val="lt-LT"/>
        </w:rPr>
      </w:pPr>
    </w:p>
    <w:p w14:paraId="3893A351" w14:textId="77777777" w:rsidR="00904B69" w:rsidRPr="00904B69" w:rsidRDefault="00904B69" w:rsidP="00904B69">
      <w:pPr>
        <w:rPr>
          <w:sz w:val="24"/>
          <w:szCs w:val="24"/>
          <w:lang w:val="lt-LT"/>
        </w:rPr>
      </w:pPr>
      <w:r w:rsidRPr="00904B69">
        <w:rPr>
          <w:b/>
          <w:caps/>
          <w:sz w:val="24"/>
          <w:szCs w:val="24"/>
          <w:lang w:val="lt-LT"/>
        </w:rPr>
        <w:t>Dėl KONKURSO DATOS PERKĖLIMO</w:t>
      </w:r>
    </w:p>
    <w:p w14:paraId="12ED388A" w14:textId="77777777" w:rsidR="00904B69" w:rsidRPr="00904B69" w:rsidRDefault="00904B69" w:rsidP="00904B69">
      <w:pPr>
        <w:rPr>
          <w:b/>
          <w:caps/>
          <w:sz w:val="24"/>
          <w:szCs w:val="24"/>
          <w:lang w:val="lt-LT"/>
        </w:rPr>
      </w:pPr>
    </w:p>
    <w:p w14:paraId="319EBF01" w14:textId="77777777" w:rsidR="00904B69" w:rsidRPr="00904B69" w:rsidRDefault="00904B69" w:rsidP="00523EB8">
      <w:pPr>
        <w:jc w:val="both"/>
        <w:rPr>
          <w:sz w:val="24"/>
          <w:szCs w:val="24"/>
          <w:lang w:val="lt-LT" w:eastAsia="lt-LT"/>
        </w:rPr>
      </w:pPr>
      <w:r w:rsidRPr="00904B69">
        <w:rPr>
          <w:sz w:val="24"/>
          <w:szCs w:val="24"/>
          <w:lang w:val="lt-LT"/>
        </w:rPr>
        <w:tab/>
      </w:r>
    </w:p>
    <w:p w14:paraId="099DE5DD" w14:textId="4B43ACAC" w:rsidR="00523EB8" w:rsidRPr="00523EB8" w:rsidRDefault="00E157D6" w:rsidP="00523EB8">
      <w:pPr>
        <w:spacing w:line="360" w:lineRule="auto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Vadovaudajantis</w:t>
      </w:r>
      <w:r w:rsidR="00904B69" w:rsidRPr="00523EB8">
        <w:rPr>
          <w:sz w:val="24"/>
          <w:szCs w:val="24"/>
          <w:lang w:val="lt-LT" w:eastAsia="lt-LT"/>
        </w:rPr>
        <w:t xml:space="preserve"> Konkurso valstybinių ir savivaldybių švietimo įstaigų (išskyrus aukštąsias mokyklas) vadovų pareigoms eiti tvarkos aprašo (aktuali redakcija), patvirtinto Lietuvos Respublikos švietimo ir mokslo ministro 2011 m. liepos 1 d. </w:t>
      </w:r>
      <w:r w:rsidR="00A74C52">
        <w:rPr>
          <w:sz w:val="24"/>
          <w:szCs w:val="24"/>
          <w:lang w:val="lt-LT" w:eastAsia="lt-LT"/>
        </w:rPr>
        <w:t>įsakymu Nr. V-1193, 33 punktu,</w:t>
      </w:r>
      <w:r w:rsidR="00904B69" w:rsidRPr="00523EB8">
        <w:rPr>
          <w:sz w:val="24"/>
          <w:szCs w:val="24"/>
          <w:lang w:val="lt-LT" w:eastAsia="lt-LT"/>
        </w:rPr>
        <w:t xml:space="preserve"> Lietuvos Respublikos Vyriausybės 2020 m. kovo 14 d. nutarimu Nr. 207 „Dėl karantino Lietuvos Respublikos teritorijoje paskelbimo“, </w:t>
      </w:r>
      <w:r>
        <w:rPr>
          <w:sz w:val="24"/>
          <w:szCs w:val="24"/>
          <w:lang w:val="lt-LT" w:eastAsia="lt-LT"/>
        </w:rPr>
        <w:t>atsižvelgiant</w:t>
      </w:r>
      <w:r w:rsidR="009F4FE0" w:rsidRPr="00523EB8">
        <w:rPr>
          <w:sz w:val="24"/>
          <w:szCs w:val="24"/>
          <w:lang w:val="lt-LT" w:eastAsia="lt-LT"/>
        </w:rPr>
        <w:t xml:space="preserve"> į Švietimo, mokslo ir sporto mini</w:t>
      </w:r>
      <w:r w:rsidR="00A74C52">
        <w:rPr>
          <w:sz w:val="24"/>
          <w:szCs w:val="24"/>
          <w:lang w:val="lt-LT" w:eastAsia="lt-LT"/>
        </w:rPr>
        <w:t>sterijos 2020 m. balandžio 10 d.</w:t>
      </w:r>
      <w:r w:rsidR="009F4FE0" w:rsidRPr="00523EB8">
        <w:rPr>
          <w:sz w:val="24"/>
          <w:szCs w:val="24"/>
          <w:lang w:val="lt-LT" w:eastAsia="lt-LT"/>
        </w:rPr>
        <w:t xml:space="preserve"> raštą Nr</w:t>
      </w:r>
      <w:r w:rsidR="00A74C52">
        <w:rPr>
          <w:sz w:val="24"/>
          <w:szCs w:val="24"/>
          <w:lang w:val="lt-LT" w:eastAsia="lt-LT"/>
        </w:rPr>
        <w:t>. SR-1767 ,,Dėl konkursų</w:t>
      </w:r>
      <w:r w:rsidR="009F4FE0" w:rsidRPr="00523EB8">
        <w:rPr>
          <w:sz w:val="24"/>
          <w:szCs w:val="24"/>
          <w:lang w:val="lt-LT" w:eastAsia="lt-LT"/>
        </w:rPr>
        <w:t xml:space="preserve"> eiti valstybės ar savivaldybės švietimo</w:t>
      </w:r>
      <w:r w:rsidR="00A74C52">
        <w:rPr>
          <w:sz w:val="24"/>
          <w:szCs w:val="24"/>
          <w:lang w:val="lt-LT" w:eastAsia="lt-LT"/>
        </w:rPr>
        <w:t xml:space="preserve"> įstaigos</w:t>
      </w:r>
      <w:r w:rsidR="009F4FE0" w:rsidRPr="00523EB8">
        <w:rPr>
          <w:sz w:val="24"/>
          <w:szCs w:val="24"/>
          <w:lang w:val="lt-LT" w:eastAsia="lt-LT"/>
        </w:rPr>
        <w:t xml:space="preserve"> (išskyrus aukštąją mokyklą) vyk</w:t>
      </w:r>
      <w:r w:rsidR="00A74C52">
        <w:rPr>
          <w:sz w:val="24"/>
          <w:szCs w:val="24"/>
          <w:lang w:val="lt-LT" w:eastAsia="lt-LT"/>
        </w:rPr>
        <w:t>dymo ir kompetencijų vertinimo“,</w:t>
      </w:r>
      <w:r w:rsidR="009F4FE0" w:rsidRPr="00523EB8">
        <w:rPr>
          <w:sz w:val="24"/>
          <w:szCs w:val="24"/>
          <w:lang w:val="lt-LT" w:eastAsia="lt-LT"/>
        </w:rPr>
        <w:t xml:space="preserve"> </w:t>
      </w:r>
      <w:r w:rsidR="00904B69" w:rsidRPr="00523EB8">
        <w:rPr>
          <w:sz w:val="24"/>
          <w:szCs w:val="24"/>
          <w:lang w:val="lt-LT" w:eastAsia="lt-LT"/>
        </w:rPr>
        <w:t>informuoju, kad konkur</w:t>
      </w:r>
      <w:r w:rsidR="00523EB8">
        <w:rPr>
          <w:sz w:val="24"/>
          <w:szCs w:val="24"/>
          <w:lang w:val="lt-LT" w:eastAsia="lt-LT"/>
        </w:rPr>
        <w:t>so į Tauragės sporto</w:t>
      </w:r>
      <w:r w:rsidR="00904B69" w:rsidRPr="00523EB8">
        <w:rPr>
          <w:sz w:val="24"/>
          <w:szCs w:val="24"/>
          <w:lang w:val="lt-LT" w:eastAsia="lt-LT"/>
        </w:rPr>
        <w:t xml:space="preserve"> centro direktoriaus pareigas data </w:t>
      </w:r>
      <w:r w:rsidR="009F4FE0" w:rsidRPr="00523EB8">
        <w:rPr>
          <w:sz w:val="24"/>
          <w:szCs w:val="24"/>
          <w:lang w:val="lt-LT" w:eastAsia="lt-LT"/>
        </w:rPr>
        <w:t>perkeliama į 2020 m. rugpjūčio 25 d. Dokumentų</w:t>
      </w:r>
      <w:r w:rsidR="00D50023" w:rsidRPr="00D50023">
        <w:rPr>
          <w:sz w:val="24"/>
          <w:szCs w:val="24"/>
          <w:lang w:val="lt-LT" w:eastAsia="lt-LT"/>
        </w:rPr>
        <w:t xml:space="preserve"> </w:t>
      </w:r>
      <w:r w:rsidR="00D50023" w:rsidRPr="00523EB8">
        <w:rPr>
          <w:sz w:val="24"/>
          <w:szCs w:val="24"/>
          <w:lang w:val="lt-LT" w:eastAsia="lt-LT"/>
        </w:rPr>
        <w:t>konkurso organizatoriui</w:t>
      </w:r>
      <w:r w:rsidR="009F4FE0" w:rsidRPr="00523EB8">
        <w:rPr>
          <w:sz w:val="24"/>
          <w:szCs w:val="24"/>
          <w:lang w:val="lt-LT" w:eastAsia="lt-LT"/>
        </w:rPr>
        <w:t xml:space="preserve"> pateikimo diena</w:t>
      </w:r>
      <w:r w:rsidR="00633195">
        <w:rPr>
          <w:sz w:val="24"/>
          <w:szCs w:val="24"/>
          <w:lang w:val="lt-LT" w:eastAsia="lt-LT"/>
        </w:rPr>
        <w:t xml:space="preserve"> </w:t>
      </w:r>
      <w:r w:rsidR="009F4FE0" w:rsidRPr="00523EB8">
        <w:rPr>
          <w:sz w:val="24"/>
          <w:szCs w:val="24"/>
          <w:lang w:val="lt-LT" w:eastAsia="lt-LT"/>
        </w:rPr>
        <w:t>– 2020 m. rugpjūčio 12 d.</w:t>
      </w:r>
      <w:r w:rsidR="00904B69" w:rsidRPr="00523EB8">
        <w:rPr>
          <w:sz w:val="24"/>
          <w:szCs w:val="24"/>
          <w:lang w:val="lt-LT" w:eastAsia="lt-LT"/>
        </w:rPr>
        <w:t xml:space="preserve"> </w:t>
      </w:r>
    </w:p>
    <w:p w14:paraId="32125E09" w14:textId="0987F2E1" w:rsidR="00904B69" w:rsidRPr="00523EB8" w:rsidRDefault="00904B69" w:rsidP="00523EB8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 w:rsidRPr="00523EB8">
        <w:rPr>
          <w:sz w:val="24"/>
          <w:szCs w:val="24"/>
          <w:lang w:val="lt-LT" w:eastAsia="lt-LT"/>
        </w:rPr>
        <w:t xml:space="preserve">Visos suinteresuotos šalys bus informuotos apie pasikeitusias aplinkybes. </w:t>
      </w:r>
    </w:p>
    <w:p w14:paraId="3D01666D" w14:textId="64934C98" w:rsidR="00121788" w:rsidRPr="00121788" w:rsidRDefault="00121788" w:rsidP="00523EB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</w:t>
      </w:r>
    </w:p>
    <w:p w14:paraId="79C32861" w14:textId="77777777" w:rsidR="009C7F1F" w:rsidRDefault="00147E6E" w:rsidP="009C7F1F">
      <w:pPr>
        <w:rPr>
          <w:b/>
          <w:caps/>
          <w:sz w:val="24"/>
          <w:szCs w:val="24"/>
          <w:lang w:val="lt-LT"/>
        </w:rPr>
      </w:pPr>
      <w:r w:rsidRPr="009C7F1F">
        <w:rPr>
          <w:b/>
          <w:sz w:val="24"/>
          <w:szCs w:val="24"/>
          <w:lang w:val="lt-LT"/>
        </w:rPr>
        <w:t xml:space="preserve"> </w:t>
      </w:r>
    </w:p>
    <w:p w14:paraId="7F7AFB89" w14:textId="77777777" w:rsidR="00DC3AAD" w:rsidRDefault="00DC3AAD" w:rsidP="009C7F1F">
      <w:pPr>
        <w:spacing w:line="360" w:lineRule="auto"/>
        <w:jc w:val="both"/>
        <w:rPr>
          <w:sz w:val="24"/>
          <w:lang w:val="lt-LT"/>
        </w:rPr>
      </w:pPr>
    </w:p>
    <w:p w14:paraId="258A0FB3" w14:textId="0C4670C3" w:rsidR="009C7F1F" w:rsidRPr="009C7F1F" w:rsidRDefault="009C7F1F" w:rsidP="009C7F1F">
      <w:pPr>
        <w:spacing w:line="360" w:lineRule="auto"/>
        <w:jc w:val="both"/>
        <w:rPr>
          <w:sz w:val="24"/>
          <w:lang w:val="lt-LT"/>
        </w:rPr>
      </w:pPr>
      <w:r w:rsidRPr="009C7F1F">
        <w:rPr>
          <w:sz w:val="24"/>
          <w:lang w:val="lt-LT"/>
        </w:rPr>
        <w:t xml:space="preserve">Administracijos direktorius                                                                         </w:t>
      </w:r>
      <w:r w:rsidR="00523EB8">
        <w:rPr>
          <w:sz w:val="24"/>
          <w:lang w:val="lt-LT"/>
        </w:rPr>
        <w:t xml:space="preserve">             </w:t>
      </w:r>
      <w:r w:rsidRPr="009C7F1F">
        <w:rPr>
          <w:sz w:val="24"/>
          <w:lang w:val="lt-LT"/>
        </w:rPr>
        <w:t>Modestas Petraitis</w:t>
      </w:r>
    </w:p>
    <w:p w14:paraId="3C8900D9" w14:textId="77777777" w:rsidR="009C7F1F" w:rsidRPr="009C7F1F" w:rsidRDefault="009C7F1F" w:rsidP="009C7F1F">
      <w:pPr>
        <w:spacing w:line="360" w:lineRule="auto"/>
        <w:jc w:val="both"/>
        <w:rPr>
          <w:sz w:val="24"/>
          <w:lang w:val="lt-LT"/>
        </w:rPr>
      </w:pPr>
    </w:p>
    <w:p w14:paraId="7C509710" w14:textId="77777777" w:rsidR="009C7F1F" w:rsidRPr="009C7F1F" w:rsidRDefault="009C7F1F" w:rsidP="009C7F1F">
      <w:pPr>
        <w:spacing w:line="360" w:lineRule="auto"/>
        <w:jc w:val="both"/>
        <w:rPr>
          <w:sz w:val="24"/>
          <w:lang w:val="lt-LT"/>
        </w:rPr>
      </w:pPr>
    </w:p>
    <w:p w14:paraId="3AC03A0C" w14:textId="77777777" w:rsidR="009C7F1F" w:rsidRPr="009C7F1F" w:rsidRDefault="009C7F1F" w:rsidP="009C7F1F">
      <w:pPr>
        <w:spacing w:line="360" w:lineRule="auto"/>
        <w:jc w:val="both"/>
        <w:rPr>
          <w:sz w:val="24"/>
          <w:lang w:val="lt-LT"/>
        </w:rPr>
      </w:pPr>
    </w:p>
    <w:p w14:paraId="7B7FB44C" w14:textId="77777777" w:rsidR="009C7F1F" w:rsidRPr="009C7F1F" w:rsidRDefault="009C7F1F" w:rsidP="009C7F1F">
      <w:pPr>
        <w:spacing w:line="360" w:lineRule="auto"/>
        <w:jc w:val="both"/>
        <w:rPr>
          <w:sz w:val="24"/>
          <w:lang w:val="lt-LT"/>
        </w:rPr>
      </w:pPr>
    </w:p>
    <w:p w14:paraId="3FED8CD9" w14:textId="77777777" w:rsidR="00547E31" w:rsidRDefault="00547E31" w:rsidP="00121788">
      <w:pPr>
        <w:rPr>
          <w:sz w:val="24"/>
          <w:lang w:val="lt-LT"/>
        </w:rPr>
      </w:pPr>
    </w:p>
    <w:p w14:paraId="6C784273" w14:textId="77777777" w:rsidR="002A3385" w:rsidRDefault="002A3385" w:rsidP="00121788">
      <w:pPr>
        <w:rPr>
          <w:sz w:val="24"/>
          <w:lang w:val="lt-LT"/>
        </w:rPr>
      </w:pPr>
    </w:p>
    <w:p w14:paraId="5C9A2425" w14:textId="77777777" w:rsidR="002A3385" w:rsidRDefault="002A3385" w:rsidP="00121788">
      <w:pPr>
        <w:rPr>
          <w:sz w:val="24"/>
          <w:lang w:val="lt-LT"/>
        </w:rPr>
      </w:pPr>
      <w:bookmarkStart w:id="0" w:name="_GoBack"/>
      <w:bookmarkEnd w:id="0"/>
    </w:p>
    <w:p w14:paraId="17414829" w14:textId="77777777" w:rsidR="00547E31" w:rsidRDefault="00547E31" w:rsidP="00121788">
      <w:pPr>
        <w:rPr>
          <w:sz w:val="24"/>
          <w:lang w:val="lt-LT"/>
        </w:rPr>
      </w:pPr>
    </w:p>
    <w:p w14:paraId="64494A68" w14:textId="77777777" w:rsidR="00547E31" w:rsidRDefault="00547E31" w:rsidP="00547E31">
      <w:pPr>
        <w:jc w:val="both"/>
        <w:rPr>
          <w:sz w:val="24"/>
          <w:lang w:val="lt-LT"/>
        </w:rPr>
      </w:pPr>
      <w:r w:rsidRPr="009C7F1F">
        <w:rPr>
          <w:sz w:val="24"/>
          <w:lang w:val="lt-LT"/>
        </w:rPr>
        <w:t>Vitalija Okienė, Švietimo</w:t>
      </w:r>
      <w:r>
        <w:rPr>
          <w:sz w:val="24"/>
          <w:lang w:val="lt-LT"/>
        </w:rPr>
        <w:t xml:space="preserve"> ir sporto skyriaus </w:t>
      </w:r>
      <w:r w:rsidRPr="009C7F1F">
        <w:rPr>
          <w:sz w:val="24"/>
          <w:lang w:val="lt-LT"/>
        </w:rPr>
        <w:t>vyr. specialistė</w:t>
      </w:r>
    </w:p>
    <w:p w14:paraId="6AB87702" w14:textId="77777777" w:rsidR="00547E31" w:rsidRDefault="00547E31" w:rsidP="00547E31">
      <w:pPr>
        <w:jc w:val="both"/>
        <w:rPr>
          <w:sz w:val="24"/>
          <w:lang w:val="lt-LT"/>
        </w:rPr>
      </w:pPr>
      <w:r w:rsidRPr="009C7F1F">
        <w:rPr>
          <w:sz w:val="24"/>
          <w:lang w:val="lt-LT"/>
        </w:rPr>
        <w:t xml:space="preserve"> </w:t>
      </w:r>
      <w:r>
        <w:rPr>
          <w:sz w:val="24"/>
          <w:lang w:val="lt-LT"/>
        </w:rPr>
        <w:t>(</w:t>
      </w:r>
      <w:r w:rsidRPr="009C7F1F">
        <w:rPr>
          <w:sz w:val="24"/>
          <w:lang w:val="lt-LT"/>
        </w:rPr>
        <w:t>8</w:t>
      </w:r>
      <w:r>
        <w:rPr>
          <w:sz w:val="24"/>
          <w:lang w:val="lt-LT"/>
        </w:rPr>
        <w:t> </w:t>
      </w:r>
      <w:r w:rsidRPr="009C7F1F">
        <w:rPr>
          <w:sz w:val="24"/>
          <w:lang w:val="lt-LT"/>
        </w:rPr>
        <w:t>446</w:t>
      </w:r>
      <w:r>
        <w:rPr>
          <w:sz w:val="24"/>
          <w:lang w:val="lt-LT"/>
        </w:rPr>
        <w:t>)</w:t>
      </w:r>
      <w:r w:rsidRPr="009C7F1F">
        <w:rPr>
          <w:sz w:val="24"/>
          <w:lang w:val="lt-LT"/>
        </w:rPr>
        <w:t xml:space="preserve"> 6282</w:t>
      </w:r>
      <w:r>
        <w:rPr>
          <w:sz w:val="24"/>
          <w:lang w:val="lt-LT"/>
        </w:rPr>
        <w:t>3</w:t>
      </w:r>
      <w:r w:rsidRPr="009C7F1F">
        <w:rPr>
          <w:sz w:val="24"/>
          <w:lang w:val="lt-LT"/>
        </w:rPr>
        <w:t xml:space="preserve">; </w:t>
      </w:r>
      <w:hyperlink r:id="rId10" w:history="1">
        <w:r w:rsidRPr="006B09F6">
          <w:rPr>
            <w:rStyle w:val="Hipersaitas"/>
            <w:sz w:val="24"/>
            <w:lang w:val="lt-LT"/>
          </w:rPr>
          <w:t>vitalija.okiene</w:t>
        </w:r>
        <w:r w:rsidRPr="006B09F6">
          <w:rPr>
            <w:rStyle w:val="Hipersaitas"/>
            <w:sz w:val="24"/>
            <w:lang w:val="fi-FI"/>
          </w:rPr>
          <w:t>@</w:t>
        </w:r>
        <w:r w:rsidRPr="006B09F6">
          <w:rPr>
            <w:rStyle w:val="Hipersaitas"/>
            <w:sz w:val="24"/>
            <w:lang w:val="lt-LT"/>
          </w:rPr>
          <w:t>taurage.lt</w:t>
        </w:r>
      </w:hyperlink>
    </w:p>
    <w:p w14:paraId="6389F27C" w14:textId="77777777" w:rsidR="0011750F" w:rsidRDefault="0011750F" w:rsidP="009569E1">
      <w:pPr>
        <w:jc w:val="both"/>
        <w:rPr>
          <w:sz w:val="24"/>
          <w:lang w:val="lt-LT"/>
        </w:rPr>
      </w:pPr>
    </w:p>
    <w:p w14:paraId="35857327" w14:textId="73B67778" w:rsidR="009569E1" w:rsidRPr="004D3B04" w:rsidRDefault="00523EB8" w:rsidP="00547E31">
      <w:pPr>
        <w:rPr>
          <w:sz w:val="24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1312" behindDoc="0" locked="0" layoutInCell="1" allowOverlap="1" wp14:anchorId="6C330E3D" wp14:editId="535EB79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77850" cy="491490"/>
            <wp:effectExtent l="0" t="0" r="0" b="3810"/>
            <wp:wrapSquare wrapText="bothSides"/>
            <wp:docPr id="28" name="Picture 20" descr="298iso-9001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0" descr="298iso-9001 (1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E31">
        <w:rPr>
          <w:sz w:val="24"/>
          <w:lang w:val="lt-LT"/>
        </w:rPr>
        <w:br w:type="textWrapping" w:clear="all"/>
      </w:r>
    </w:p>
    <w:p w14:paraId="3596B067" w14:textId="77777777" w:rsidR="009569E1" w:rsidRDefault="009569E1" w:rsidP="00121788">
      <w:pPr>
        <w:rPr>
          <w:sz w:val="24"/>
          <w:lang w:val="lt-LT"/>
        </w:rPr>
      </w:pPr>
    </w:p>
    <w:sectPr w:rsidR="009569E1" w:rsidSect="00523EB8">
      <w:footerReference w:type="default" r:id="rId12"/>
      <w:pgSz w:w="11907" w:h="16840" w:code="9"/>
      <w:pgMar w:top="1134" w:right="425" w:bottom="0" w:left="1701" w:header="1128" w:footer="326" w:gutter="0"/>
      <w:cols w:space="1296"/>
      <w:docGrid w:linePitch="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58B37" w14:textId="77777777" w:rsidR="00EB6D40" w:rsidRDefault="00EB6D40" w:rsidP="008D1875">
      <w:r>
        <w:separator/>
      </w:r>
    </w:p>
  </w:endnote>
  <w:endnote w:type="continuationSeparator" w:id="0">
    <w:p w14:paraId="07A47735" w14:textId="77777777" w:rsidR="00EB6D40" w:rsidRDefault="00EB6D40" w:rsidP="008D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ED78" w14:textId="7A804779" w:rsidR="008D1875" w:rsidRDefault="008D1875" w:rsidP="008D187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10C73" w14:textId="77777777" w:rsidR="00EB6D40" w:rsidRDefault="00EB6D40" w:rsidP="008D1875">
      <w:r>
        <w:separator/>
      </w:r>
    </w:p>
  </w:footnote>
  <w:footnote w:type="continuationSeparator" w:id="0">
    <w:p w14:paraId="688864D4" w14:textId="77777777" w:rsidR="00EB6D40" w:rsidRDefault="00EB6D40" w:rsidP="008D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7E"/>
    <w:multiLevelType w:val="hybridMultilevel"/>
    <w:tmpl w:val="28409894"/>
    <w:lvl w:ilvl="0" w:tplc="624C97D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3C4CD7"/>
    <w:multiLevelType w:val="hybridMultilevel"/>
    <w:tmpl w:val="6BF2AA4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29626C"/>
    <w:multiLevelType w:val="hybridMultilevel"/>
    <w:tmpl w:val="80D4AA1A"/>
    <w:lvl w:ilvl="0" w:tplc="593CE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E452ED"/>
    <w:multiLevelType w:val="hybridMultilevel"/>
    <w:tmpl w:val="F0A8E0AC"/>
    <w:lvl w:ilvl="0" w:tplc="ACAA624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BA5113"/>
    <w:multiLevelType w:val="hybridMultilevel"/>
    <w:tmpl w:val="A7F61A94"/>
    <w:lvl w:ilvl="0" w:tplc="E17038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F438BD"/>
    <w:multiLevelType w:val="hybridMultilevel"/>
    <w:tmpl w:val="5D54EB36"/>
    <w:lvl w:ilvl="0" w:tplc="8BD0348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0"/>
  <w:drawingGridVerticalSpacing w:val="13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4B"/>
    <w:rsid w:val="00011BCC"/>
    <w:rsid w:val="0001798E"/>
    <w:rsid w:val="00030093"/>
    <w:rsid w:val="00072FFC"/>
    <w:rsid w:val="000947D2"/>
    <w:rsid w:val="000B1046"/>
    <w:rsid w:val="000F1F98"/>
    <w:rsid w:val="00101826"/>
    <w:rsid w:val="001023B5"/>
    <w:rsid w:val="0011750F"/>
    <w:rsid w:val="00121788"/>
    <w:rsid w:val="00126F75"/>
    <w:rsid w:val="001327F6"/>
    <w:rsid w:val="00147E6E"/>
    <w:rsid w:val="001515EB"/>
    <w:rsid w:val="001526E1"/>
    <w:rsid w:val="0015474A"/>
    <w:rsid w:val="00163577"/>
    <w:rsid w:val="001A1FFB"/>
    <w:rsid w:val="001C3F98"/>
    <w:rsid w:val="001C5FC8"/>
    <w:rsid w:val="001D6E06"/>
    <w:rsid w:val="001E5C4B"/>
    <w:rsid w:val="00243E35"/>
    <w:rsid w:val="00280B50"/>
    <w:rsid w:val="002A3385"/>
    <w:rsid w:val="002A5192"/>
    <w:rsid w:val="002B78B3"/>
    <w:rsid w:val="002E3455"/>
    <w:rsid w:val="002E374C"/>
    <w:rsid w:val="002F0D13"/>
    <w:rsid w:val="00324453"/>
    <w:rsid w:val="00326A63"/>
    <w:rsid w:val="003302E5"/>
    <w:rsid w:val="003353DC"/>
    <w:rsid w:val="003565AD"/>
    <w:rsid w:val="00371CAC"/>
    <w:rsid w:val="00375866"/>
    <w:rsid w:val="003810BC"/>
    <w:rsid w:val="00385ECB"/>
    <w:rsid w:val="0039315A"/>
    <w:rsid w:val="003A3EC9"/>
    <w:rsid w:val="003C6196"/>
    <w:rsid w:val="003D0767"/>
    <w:rsid w:val="003E214D"/>
    <w:rsid w:val="003F2348"/>
    <w:rsid w:val="00400723"/>
    <w:rsid w:val="00406DB6"/>
    <w:rsid w:val="00426B33"/>
    <w:rsid w:val="00440CE3"/>
    <w:rsid w:val="00463E6F"/>
    <w:rsid w:val="0048627C"/>
    <w:rsid w:val="004C4598"/>
    <w:rsid w:val="004D3B04"/>
    <w:rsid w:val="004D5808"/>
    <w:rsid w:val="004E535A"/>
    <w:rsid w:val="004F0A29"/>
    <w:rsid w:val="00516C5C"/>
    <w:rsid w:val="00523EB8"/>
    <w:rsid w:val="00535D35"/>
    <w:rsid w:val="00547E31"/>
    <w:rsid w:val="00555F30"/>
    <w:rsid w:val="005618A9"/>
    <w:rsid w:val="00566A22"/>
    <w:rsid w:val="005A52C5"/>
    <w:rsid w:val="005C36E2"/>
    <w:rsid w:val="005C3971"/>
    <w:rsid w:val="005C7DB7"/>
    <w:rsid w:val="005E00A7"/>
    <w:rsid w:val="005E29B6"/>
    <w:rsid w:val="00633195"/>
    <w:rsid w:val="006514A8"/>
    <w:rsid w:val="00656429"/>
    <w:rsid w:val="00666816"/>
    <w:rsid w:val="006972B0"/>
    <w:rsid w:val="006A1645"/>
    <w:rsid w:val="006A2E99"/>
    <w:rsid w:val="006B0F39"/>
    <w:rsid w:val="006B3026"/>
    <w:rsid w:val="006B3549"/>
    <w:rsid w:val="006B49CF"/>
    <w:rsid w:val="006C0C1D"/>
    <w:rsid w:val="006C156D"/>
    <w:rsid w:val="006D5C62"/>
    <w:rsid w:val="006E34B6"/>
    <w:rsid w:val="006F2DD1"/>
    <w:rsid w:val="0072611A"/>
    <w:rsid w:val="0072798A"/>
    <w:rsid w:val="007342B9"/>
    <w:rsid w:val="0074490B"/>
    <w:rsid w:val="00761FD3"/>
    <w:rsid w:val="0077185A"/>
    <w:rsid w:val="00775064"/>
    <w:rsid w:val="00781B67"/>
    <w:rsid w:val="007C67B5"/>
    <w:rsid w:val="007D3205"/>
    <w:rsid w:val="007D52D9"/>
    <w:rsid w:val="007F12C2"/>
    <w:rsid w:val="00800A41"/>
    <w:rsid w:val="00800BF1"/>
    <w:rsid w:val="0086164B"/>
    <w:rsid w:val="0086502B"/>
    <w:rsid w:val="0087244F"/>
    <w:rsid w:val="00885E8C"/>
    <w:rsid w:val="008D1875"/>
    <w:rsid w:val="008D5709"/>
    <w:rsid w:val="008E3E21"/>
    <w:rsid w:val="008E5B3D"/>
    <w:rsid w:val="008E747D"/>
    <w:rsid w:val="00901434"/>
    <w:rsid w:val="00904B69"/>
    <w:rsid w:val="00945E3D"/>
    <w:rsid w:val="00952B4B"/>
    <w:rsid w:val="009569E1"/>
    <w:rsid w:val="00957706"/>
    <w:rsid w:val="0096450A"/>
    <w:rsid w:val="0098597C"/>
    <w:rsid w:val="009A3020"/>
    <w:rsid w:val="009B2D58"/>
    <w:rsid w:val="009B2E1E"/>
    <w:rsid w:val="009C42B9"/>
    <w:rsid w:val="009C7F1F"/>
    <w:rsid w:val="009D1186"/>
    <w:rsid w:val="009D43A8"/>
    <w:rsid w:val="009F4FE0"/>
    <w:rsid w:val="00A00769"/>
    <w:rsid w:val="00A06BF8"/>
    <w:rsid w:val="00A072B4"/>
    <w:rsid w:val="00A138A8"/>
    <w:rsid w:val="00A1753B"/>
    <w:rsid w:val="00A23105"/>
    <w:rsid w:val="00A45E6E"/>
    <w:rsid w:val="00A57B2C"/>
    <w:rsid w:val="00A65561"/>
    <w:rsid w:val="00A74C52"/>
    <w:rsid w:val="00A94837"/>
    <w:rsid w:val="00AB089F"/>
    <w:rsid w:val="00AC5DAA"/>
    <w:rsid w:val="00AD3A59"/>
    <w:rsid w:val="00AE28FE"/>
    <w:rsid w:val="00AE6D91"/>
    <w:rsid w:val="00AF2B07"/>
    <w:rsid w:val="00B05B33"/>
    <w:rsid w:val="00B07B0A"/>
    <w:rsid w:val="00B26575"/>
    <w:rsid w:val="00B3239C"/>
    <w:rsid w:val="00B444C1"/>
    <w:rsid w:val="00B75B6F"/>
    <w:rsid w:val="00B90179"/>
    <w:rsid w:val="00BE4009"/>
    <w:rsid w:val="00C41CC7"/>
    <w:rsid w:val="00C568EC"/>
    <w:rsid w:val="00C844B1"/>
    <w:rsid w:val="00C96313"/>
    <w:rsid w:val="00CA03CE"/>
    <w:rsid w:val="00CA1141"/>
    <w:rsid w:val="00CC7A42"/>
    <w:rsid w:val="00D24B83"/>
    <w:rsid w:val="00D343C5"/>
    <w:rsid w:val="00D50023"/>
    <w:rsid w:val="00DB1A09"/>
    <w:rsid w:val="00DC3AAD"/>
    <w:rsid w:val="00DC5789"/>
    <w:rsid w:val="00DC62C5"/>
    <w:rsid w:val="00DE11B1"/>
    <w:rsid w:val="00DE3A18"/>
    <w:rsid w:val="00DF12A6"/>
    <w:rsid w:val="00E026A5"/>
    <w:rsid w:val="00E157D6"/>
    <w:rsid w:val="00E4520F"/>
    <w:rsid w:val="00E536D0"/>
    <w:rsid w:val="00E65FD7"/>
    <w:rsid w:val="00E76B8F"/>
    <w:rsid w:val="00E76DEC"/>
    <w:rsid w:val="00E81E2C"/>
    <w:rsid w:val="00EB1613"/>
    <w:rsid w:val="00EB6D40"/>
    <w:rsid w:val="00EE5915"/>
    <w:rsid w:val="00EE7970"/>
    <w:rsid w:val="00EF40D5"/>
    <w:rsid w:val="00EF60B3"/>
    <w:rsid w:val="00EF7880"/>
    <w:rsid w:val="00F05B88"/>
    <w:rsid w:val="00F23A7C"/>
    <w:rsid w:val="00F43371"/>
    <w:rsid w:val="00F64055"/>
    <w:rsid w:val="00F87F5A"/>
    <w:rsid w:val="00F90FC8"/>
    <w:rsid w:val="00FA3465"/>
    <w:rsid w:val="00FA4F9B"/>
    <w:rsid w:val="00FA6B3A"/>
    <w:rsid w:val="00FD79CB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09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b/>
      <w:bCs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jc w:val="both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18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spacing w:line="360" w:lineRule="auto"/>
      <w:jc w:val="both"/>
    </w:pPr>
    <w:rPr>
      <w:sz w:val="24"/>
      <w:lang w:val="lt-LT"/>
    </w:rPr>
  </w:style>
  <w:style w:type="paragraph" w:styleId="Debesliotekstas">
    <w:name w:val="Balloon Text"/>
    <w:basedOn w:val="prastasis"/>
    <w:semiHidden/>
    <w:rsid w:val="00011BC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D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EE7970"/>
    <w:rPr>
      <w:color w:val="0000FF"/>
      <w:u w:val="single"/>
    </w:rPr>
  </w:style>
  <w:style w:type="paragraph" w:styleId="Antrats">
    <w:name w:val="header"/>
    <w:basedOn w:val="prastasis"/>
    <w:link w:val="AntratsDiagrama"/>
    <w:rsid w:val="008D18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D1875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b/>
      <w:bCs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jc w:val="both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18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spacing w:line="360" w:lineRule="auto"/>
      <w:jc w:val="both"/>
    </w:pPr>
    <w:rPr>
      <w:sz w:val="24"/>
      <w:lang w:val="lt-LT"/>
    </w:rPr>
  </w:style>
  <w:style w:type="paragraph" w:styleId="Debesliotekstas">
    <w:name w:val="Balloon Text"/>
    <w:basedOn w:val="prastasis"/>
    <w:semiHidden/>
    <w:rsid w:val="00011BC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D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EE7970"/>
    <w:rPr>
      <w:color w:val="0000FF"/>
      <w:u w:val="single"/>
    </w:rPr>
  </w:style>
  <w:style w:type="paragraph" w:styleId="Antrats">
    <w:name w:val="header"/>
    <w:basedOn w:val="prastasis"/>
    <w:link w:val="AntratsDiagrama"/>
    <w:rsid w:val="008D18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D187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vitalija.okiene@taurage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ivalda@taurag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Globos ir rupybos skyrius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GMT2</dc:creator>
  <cp:lastModifiedBy>Vitalija</cp:lastModifiedBy>
  <cp:revision>13</cp:revision>
  <cp:lastPrinted>2018-04-19T10:30:00Z</cp:lastPrinted>
  <dcterms:created xsi:type="dcterms:W3CDTF">2020-05-06T09:22:00Z</dcterms:created>
  <dcterms:modified xsi:type="dcterms:W3CDTF">2020-05-12T10:41:00Z</dcterms:modified>
</cp:coreProperties>
</file>