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B9" w:rsidRPr="009F5AB9" w:rsidRDefault="009F5AB9" w:rsidP="009F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026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5AB9">
        <w:rPr>
          <w:rFonts w:ascii="Times New Roman" w:hAnsi="Times New Roman" w:cs="Times New Roman"/>
          <w:sz w:val="28"/>
          <w:szCs w:val="28"/>
        </w:rPr>
        <w:t>PATVIRTINTA</w:t>
      </w:r>
    </w:p>
    <w:p w:rsidR="009F5AB9" w:rsidRPr="009F5AB9" w:rsidRDefault="009F5AB9" w:rsidP="009F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9F5AB9">
        <w:rPr>
          <w:rFonts w:ascii="Times New Roman" w:hAnsi="Times New Roman" w:cs="Times New Roman"/>
          <w:sz w:val="28"/>
          <w:szCs w:val="28"/>
        </w:rPr>
        <w:t xml:space="preserve">Sporto centro direktoriaus įsakymu </w:t>
      </w:r>
    </w:p>
    <w:p w:rsidR="009F5AB9" w:rsidRPr="009F5AB9" w:rsidRDefault="009F5AB9" w:rsidP="009F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086A31">
        <w:rPr>
          <w:rFonts w:ascii="Times New Roman" w:hAnsi="Times New Roman" w:cs="Times New Roman"/>
          <w:sz w:val="28"/>
          <w:szCs w:val="28"/>
        </w:rPr>
        <w:t xml:space="preserve"> </w:t>
      </w:r>
      <w:r w:rsidRPr="009F5AB9">
        <w:rPr>
          <w:rFonts w:ascii="Times New Roman" w:hAnsi="Times New Roman" w:cs="Times New Roman"/>
          <w:sz w:val="28"/>
          <w:szCs w:val="28"/>
        </w:rPr>
        <w:t>2020 m. kovo 17 d. VĮ- 33</w:t>
      </w:r>
    </w:p>
    <w:p w:rsidR="009F5AB9" w:rsidRDefault="009F5AB9" w:rsidP="009F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B44" w:rsidRPr="004F5B44" w:rsidRDefault="006026C1" w:rsidP="004F5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TAURAGĖS SPORTO CENTRO</w:t>
      </w:r>
      <w:r w:rsidR="004F5B44">
        <w:rPr>
          <w:rFonts w:ascii="Times New Roman" w:hAnsi="Times New Roman" w:cs="Times New Roman"/>
          <w:b/>
          <w:sz w:val="28"/>
          <w:szCs w:val="28"/>
        </w:rPr>
        <w:t xml:space="preserve"> ADMINISTARCIJO</w:t>
      </w:r>
      <w:r w:rsidR="00AC493D">
        <w:rPr>
          <w:rFonts w:ascii="Times New Roman" w:hAnsi="Times New Roman" w:cs="Times New Roman"/>
          <w:b/>
          <w:sz w:val="28"/>
          <w:szCs w:val="28"/>
        </w:rPr>
        <w:t>S</w:t>
      </w:r>
      <w:r w:rsidR="004F5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BD7">
        <w:rPr>
          <w:rFonts w:ascii="Times New Roman" w:hAnsi="Times New Roman" w:cs="Times New Roman"/>
          <w:b/>
          <w:sz w:val="28"/>
          <w:szCs w:val="28"/>
        </w:rPr>
        <w:t xml:space="preserve">IR TECHNINIŲ DARBUOTOJŲ </w:t>
      </w:r>
      <w:r w:rsidR="004F5B44">
        <w:rPr>
          <w:rFonts w:ascii="Times New Roman" w:hAnsi="Times New Roman" w:cs="Times New Roman"/>
          <w:b/>
          <w:sz w:val="28"/>
          <w:szCs w:val="28"/>
        </w:rPr>
        <w:t>DARB</w:t>
      </w:r>
      <w:r w:rsidR="009F5AB9">
        <w:rPr>
          <w:rFonts w:ascii="Times New Roman" w:hAnsi="Times New Roman" w:cs="Times New Roman"/>
          <w:b/>
          <w:sz w:val="28"/>
          <w:szCs w:val="28"/>
        </w:rPr>
        <w:t>O PLANAS</w:t>
      </w:r>
      <w:r w:rsidR="004F5B44">
        <w:rPr>
          <w:rFonts w:ascii="Times New Roman" w:hAnsi="Times New Roman" w:cs="Times New Roman"/>
          <w:b/>
          <w:sz w:val="28"/>
          <w:szCs w:val="28"/>
        </w:rPr>
        <w:t xml:space="preserve"> KARANTINO </w:t>
      </w:r>
      <w:r w:rsidR="009F5AB9">
        <w:rPr>
          <w:rFonts w:ascii="Times New Roman" w:hAnsi="Times New Roman" w:cs="Times New Roman"/>
          <w:b/>
          <w:sz w:val="28"/>
          <w:szCs w:val="28"/>
        </w:rPr>
        <w:t>LAIKOTARPIU</w:t>
      </w:r>
    </w:p>
    <w:p w:rsidR="004F5B44" w:rsidRDefault="004F5B44"/>
    <w:tbl>
      <w:tblPr>
        <w:tblStyle w:val="TableGrid"/>
        <w:tblW w:w="15021" w:type="dxa"/>
        <w:tblLook w:val="04A0"/>
      </w:tblPr>
      <w:tblGrid>
        <w:gridCol w:w="870"/>
        <w:gridCol w:w="3633"/>
        <w:gridCol w:w="3670"/>
        <w:gridCol w:w="3097"/>
        <w:gridCol w:w="3751"/>
      </w:tblGrid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</w:t>
            </w:r>
            <w:r w:rsidR="009F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33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Veiklos</w:t>
            </w:r>
          </w:p>
        </w:tc>
        <w:tc>
          <w:tcPr>
            <w:tcW w:w="36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Erdvė</w:t>
            </w:r>
          </w:p>
        </w:tc>
        <w:tc>
          <w:tcPr>
            <w:tcW w:w="3097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3751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C309EC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>Sporto centro administracijos vaizdo skambučiai</w:t>
            </w:r>
          </w:p>
          <w:p w:rsidR="00086A31" w:rsidRPr="00C309EC" w:rsidRDefault="00086A31" w:rsidP="00C309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Komunikavimas su mokytojais, techniniu personalu;</w:t>
            </w:r>
          </w:p>
        </w:tc>
        <w:tc>
          <w:tcPr>
            <w:tcW w:w="3670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Messenger</w:t>
            </w: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</w:t>
            </w:r>
            <w:r w:rsidRPr="00C30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Skype</w:t>
            </w: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programos pagalba</w:t>
            </w:r>
          </w:p>
        </w:tc>
        <w:tc>
          <w:tcPr>
            <w:tcW w:w="3097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administracija</w:t>
            </w:r>
          </w:p>
        </w:tc>
        <w:tc>
          <w:tcPr>
            <w:tcW w:w="3751" w:type="dxa"/>
          </w:tcPr>
          <w:p w:rsidR="00086A31" w:rsidRPr="00C309EC" w:rsidRDefault="00086A31" w:rsidP="004F4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 karantino laikotarpiu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C309EC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,,Bastilijos‘‘ komplekso klausimų svarstymas, paruošiamieji darbai apgyvendinant žmones saviizoliacijai, darbuotojų darbo grafiko derinimas, kt. veiklų planavimas (kambarių paruošimas, malkų ruoša kūrenimui ir kt.).</w:t>
            </w:r>
          </w:p>
        </w:tc>
        <w:tc>
          <w:tcPr>
            <w:tcW w:w="3670" w:type="dxa"/>
          </w:tcPr>
          <w:p w:rsidR="00086A31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Messenger</w:t>
            </w:r>
            <w:r w:rsidRPr="00556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</w:t>
            </w:r>
            <w:r w:rsidRPr="00556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Skype</w:t>
            </w:r>
            <w:r w:rsidRPr="00556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programos pagalba</w:t>
            </w:r>
          </w:p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Vietoje </w:t>
            </w:r>
          </w:p>
        </w:tc>
        <w:tc>
          <w:tcPr>
            <w:tcW w:w="3097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751" w:type="dxa"/>
          </w:tcPr>
          <w:p w:rsidR="00086A31" w:rsidRPr="00C309EC" w:rsidRDefault="00086A31" w:rsidP="004F4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 karantino laikotarpiu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C309EC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Elektroninio pašto peržiūra</w:t>
            </w:r>
          </w:p>
        </w:tc>
        <w:tc>
          <w:tcPr>
            <w:tcW w:w="3670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3097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administracija</w:t>
            </w:r>
          </w:p>
        </w:tc>
        <w:tc>
          <w:tcPr>
            <w:tcW w:w="3751" w:type="dxa"/>
          </w:tcPr>
          <w:p w:rsidR="00086A31" w:rsidRPr="00C309EC" w:rsidRDefault="00086A31" w:rsidP="004F4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 karantino laikotarpiu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C309EC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Metodinės grupės virtualus susirinkimas (dalinimasis informac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ja, puslapiais, mokymosi nuotoliniu būdų išbandymas) </w:t>
            </w:r>
          </w:p>
        </w:tc>
        <w:tc>
          <w:tcPr>
            <w:tcW w:w="3670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Messenger</w:t>
            </w: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</w:t>
            </w:r>
            <w:r w:rsidRPr="00C30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Skype</w:t>
            </w: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programos pagalba</w:t>
            </w:r>
          </w:p>
        </w:tc>
        <w:tc>
          <w:tcPr>
            <w:tcW w:w="3097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>Metodinės grupės pirmininkas, nariai</w:t>
            </w:r>
          </w:p>
        </w:tc>
        <w:tc>
          <w:tcPr>
            <w:tcW w:w="3751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Balandžio 3 d. 10 val.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C309EC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Pr="00C309EC" w:rsidRDefault="0008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hAnsi="Times New Roman" w:cs="Times New Roman"/>
                <w:sz w:val="24"/>
                <w:szCs w:val="24"/>
              </w:rPr>
              <w:t>Dokumentų, įsakymų ruošimas įstaigos veiklos klausimais, veiklos planavimas;</w:t>
            </w:r>
          </w:p>
        </w:tc>
        <w:tc>
          <w:tcPr>
            <w:tcW w:w="3670" w:type="dxa"/>
          </w:tcPr>
          <w:p w:rsidR="00086A31" w:rsidRPr="00C309EC" w:rsidRDefault="0008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hAnsi="Times New Roman" w:cs="Times New Roman"/>
                <w:sz w:val="24"/>
                <w:szCs w:val="24"/>
              </w:rPr>
              <w:t>Darbo vietoje</w:t>
            </w:r>
          </w:p>
        </w:tc>
        <w:tc>
          <w:tcPr>
            <w:tcW w:w="3097" w:type="dxa"/>
          </w:tcPr>
          <w:p w:rsidR="00086A31" w:rsidRPr="00C309EC" w:rsidRDefault="0008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751" w:type="dxa"/>
          </w:tcPr>
          <w:p w:rsidR="00086A31" w:rsidRPr="00C309EC" w:rsidRDefault="0008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C309EC">
              <w:rPr>
                <w:rFonts w:ascii="Times New Roman" w:hAnsi="Times New Roman" w:cs="Times New Roman"/>
                <w:sz w:val="24"/>
                <w:szCs w:val="24"/>
              </w:rPr>
              <w:t xml:space="preserve"> karantino laikotarpiu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1A3C96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Pr="009F5AB9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B9">
              <w:rPr>
                <w:rFonts w:ascii="Times New Roman" w:eastAsia="Calibri" w:hAnsi="Times New Roman" w:cs="Times New Roman"/>
                <w:sz w:val="24"/>
                <w:szCs w:val="24"/>
              </w:rPr>
              <w:t>Sporto klubų ataskait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 tvarkymas.</w:t>
            </w:r>
          </w:p>
          <w:p w:rsidR="00086A31" w:rsidRPr="009F5AB9" w:rsidRDefault="00086A31" w:rsidP="009F5AB9">
            <w:pPr>
              <w:rPr>
                <w:rFonts w:ascii="Times New Roman" w:hAnsi="Times New Roman" w:cs="Times New Roman"/>
                <w:bCs/>
              </w:rPr>
            </w:pPr>
            <w:r w:rsidRPr="009F5AB9">
              <w:rPr>
                <w:rFonts w:ascii="Times New Roman" w:hAnsi="Times New Roman" w:cs="Times New Roman"/>
                <w:bCs/>
              </w:rPr>
              <w:t xml:space="preserve">2020 m. 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9F5AB9">
              <w:rPr>
                <w:rFonts w:ascii="Times New Roman" w:hAnsi="Times New Roman" w:cs="Times New Roman"/>
                <w:bCs/>
              </w:rPr>
              <w:t>- o ke</w:t>
            </w:r>
            <w:r>
              <w:rPr>
                <w:rFonts w:ascii="Times New Roman" w:hAnsi="Times New Roman" w:cs="Times New Roman"/>
                <w:bCs/>
              </w:rPr>
              <w:t>tvirčio l</w:t>
            </w:r>
            <w:r w:rsidRPr="009F5AB9">
              <w:rPr>
                <w:rFonts w:ascii="Times New Roman" w:hAnsi="Times New Roman" w:cs="Times New Roman"/>
                <w:bCs/>
              </w:rPr>
              <w:t>ėšų panaudojimą pagrindžiančių dokumentų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086A31" w:rsidRPr="009F5AB9" w:rsidRDefault="00086A31" w:rsidP="009F5A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AB9">
              <w:rPr>
                <w:rFonts w:ascii="Times New Roman" w:hAnsi="Times New Roman" w:cs="Times New Roman"/>
                <w:bCs/>
              </w:rPr>
              <w:t>biudžeto išlaidų sąmatos vykdymo registr</w:t>
            </w:r>
            <w:r>
              <w:rPr>
                <w:rFonts w:ascii="Times New Roman" w:hAnsi="Times New Roman" w:cs="Times New Roman"/>
                <w:bCs/>
              </w:rPr>
              <w:t>ų pildymas</w:t>
            </w:r>
            <w:r w:rsidRPr="009F5AB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86A31" w:rsidRPr="009F5AB9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Darbo vietoje, informacija surenkama nuotoliniu būdu.</w:t>
            </w:r>
          </w:p>
        </w:tc>
        <w:tc>
          <w:tcPr>
            <w:tcW w:w="3097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751" w:type="dxa"/>
          </w:tcPr>
          <w:p w:rsidR="00086A31" w:rsidRPr="00C309EC" w:rsidRDefault="00086A31" w:rsidP="0008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 karantino laikotarpiu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1A3C96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Pr="001A3C96" w:rsidRDefault="00086A31" w:rsidP="00EC4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centro nuolatinio ir  ilgo saugojimo bylų tvarkymas, archyvavimas </w:t>
            </w:r>
          </w:p>
        </w:tc>
        <w:tc>
          <w:tcPr>
            <w:tcW w:w="3670" w:type="dxa"/>
          </w:tcPr>
          <w:p w:rsidR="00086A31" w:rsidRPr="00C309EC" w:rsidRDefault="00086A31" w:rsidP="004F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hAnsi="Times New Roman" w:cs="Times New Roman"/>
                <w:sz w:val="24"/>
                <w:szCs w:val="24"/>
              </w:rPr>
              <w:t>Darbo vietoje</w:t>
            </w:r>
          </w:p>
        </w:tc>
        <w:tc>
          <w:tcPr>
            <w:tcW w:w="3097" w:type="dxa"/>
          </w:tcPr>
          <w:p w:rsidR="00086A31" w:rsidRPr="00C309EC" w:rsidRDefault="00086A31" w:rsidP="004F4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751" w:type="dxa"/>
          </w:tcPr>
          <w:p w:rsidR="00086A31" w:rsidRPr="00C309EC" w:rsidRDefault="00086A31" w:rsidP="0008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 karantino laikotarpiu</w:t>
            </w:r>
          </w:p>
        </w:tc>
      </w:tr>
      <w:tr w:rsidR="00086A31" w:rsidRPr="00C309EC" w:rsidTr="005645FC">
        <w:tc>
          <w:tcPr>
            <w:tcW w:w="870" w:type="dxa"/>
          </w:tcPr>
          <w:p w:rsidR="00086A31" w:rsidRPr="00C309EC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Pr="00C309EC" w:rsidRDefault="00086A31" w:rsidP="00564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>Tauragės  švietimo įstaigų vadovų virtualus pasitarimas</w:t>
            </w:r>
          </w:p>
        </w:tc>
        <w:tc>
          <w:tcPr>
            <w:tcW w:w="3670" w:type="dxa"/>
          </w:tcPr>
          <w:p w:rsidR="00086A31" w:rsidRPr="00C309EC" w:rsidRDefault="00086A31" w:rsidP="00564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Virtuali erdvė</w:t>
            </w:r>
          </w:p>
        </w:tc>
        <w:tc>
          <w:tcPr>
            <w:tcW w:w="3097" w:type="dxa"/>
          </w:tcPr>
          <w:p w:rsidR="00086A31" w:rsidRPr="00C309EC" w:rsidRDefault="00086A31" w:rsidP="0008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>dministracija</w:t>
            </w:r>
          </w:p>
        </w:tc>
        <w:tc>
          <w:tcPr>
            <w:tcW w:w="3751" w:type="dxa"/>
          </w:tcPr>
          <w:p w:rsidR="00086A31" w:rsidRPr="00C309EC" w:rsidRDefault="00086A31" w:rsidP="00564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EC">
              <w:rPr>
                <w:rFonts w:ascii="Times New Roman" w:eastAsia="Calibri" w:hAnsi="Times New Roman" w:cs="Times New Roman"/>
                <w:sz w:val="24"/>
                <w:szCs w:val="24"/>
              </w:rPr>
              <w:t>Pagal paskirtą datą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C309EC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Baseino veiklos, priežiūros planavimas, baigiamieji paruošimo naudoti ir įrengimo darbai.</w:t>
            </w:r>
          </w:p>
        </w:tc>
        <w:tc>
          <w:tcPr>
            <w:tcW w:w="3670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Vietoje </w:t>
            </w:r>
          </w:p>
        </w:tc>
        <w:tc>
          <w:tcPr>
            <w:tcW w:w="3097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751" w:type="dxa"/>
          </w:tcPr>
          <w:p w:rsidR="00086A31" w:rsidRPr="00C309EC" w:rsidRDefault="00086A31" w:rsidP="0008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 karantino laikotarpiu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C309EC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Rekomendacijos, siūlymai, registracija,  nuotolinių seminarų mokytojams. </w:t>
            </w:r>
          </w:p>
        </w:tc>
        <w:tc>
          <w:tcPr>
            <w:tcW w:w="3670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Virtuali erdvė</w:t>
            </w:r>
          </w:p>
        </w:tc>
        <w:tc>
          <w:tcPr>
            <w:tcW w:w="3097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751" w:type="dxa"/>
          </w:tcPr>
          <w:p w:rsidR="00086A31" w:rsidRPr="00C309EC" w:rsidRDefault="00086A31" w:rsidP="0008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 karantino laikotarpiu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C309EC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Atestacinės komisijos susirinkimas</w:t>
            </w:r>
          </w:p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(dėl mokytojų kvalifikacijos kėlimo atidėjimo)</w:t>
            </w:r>
          </w:p>
        </w:tc>
        <w:tc>
          <w:tcPr>
            <w:tcW w:w="3670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Virtuali erdvė</w:t>
            </w:r>
          </w:p>
        </w:tc>
        <w:tc>
          <w:tcPr>
            <w:tcW w:w="3097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Atestacinės komisijos pirmininkas, sekretorė</w:t>
            </w:r>
          </w:p>
        </w:tc>
        <w:tc>
          <w:tcPr>
            <w:tcW w:w="3751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Balandžio 6 d. 10 val.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C309EC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Darbo užmokesčio žiniaraščių pildymas.</w:t>
            </w:r>
          </w:p>
        </w:tc>
        <w:tc>
          <w:tcPr>
            <w:tcW w:w="3670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Darbo vietoje</w:t>
            </w:r>
          </w:p>
        </w:tc>
        <w:tc>
          <w:tcPr>
            <w:tcW w:w="3097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3751" w:type="dxa"/>
          </w:tcPr>
          <w:p w:rsidR="00086A31" w:rsidRPr="00C309EC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 karantino laikotarpiu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C309EC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Pr="00086A31" w:rsidRDefault="00086A31" w:rsidP="00086A3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A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Buhalterinės apskaitos darbai</w:t>
            </w:r>
          </w:p>
        </w:tc>
        <w:tc>
          <w:tcPr>
            <w:tcW w:w="3670" w:type="dxa"/>
          </w:tcPr>
          <w:p w:rsidR="00086A31" w:rsidRDefault="00086A31" w:rsidP="0008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Darbas vietoje</w:t>
            </w:r>
          </w:p>
          <w:p w:rsidR="00086A31" w:rsidRDefault="00086A31" w:rsidP="0008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virtuali erdvė</w:t>
            </w:r>
          </w:p>
        </w:tc>
        <w:tc>
          <w:tcPr>
            <w:tcW w:w="3097" w:type="dxa"/>
          </w:tcPr>
          <w:p w:rsidR="00086A31" w:rsidRPr="00C309EC" w:rsidRDefault="00086A31" w:rsidP="004F4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3751" w:type="dxa"/>
          </w:tcPr>
          <w:p w:rsidR="00086A31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 karantino laikotarpiu</w:t>
            </w:r>
          </w:p>
        </w:tc>
      </w:tr>
      <w:tr w:rsidR="00086A31" w:rsidRPr="004F5B44" w:rsidTr="00691795">
        <w:tc>
          <w:tcPr>
            <w:tcW w:w="870" w:type="dxa"/>
          </w:tcPr>
          <w:p w:rsidR="00086A31" w:rsidRPr="00C309EC" w:rsidRDefault="00086A31" w:rsidP="00C309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86A31" w:rsidRPr="00A97674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674">
              <w:rPr>
                <w:rFonts w:ascii="Times New Roman" w:eastAsia="Calibri" w:hAnsi="Times New Roman" w:cs="Times New Roman"/>
                <w:sz w:val="24"/>
                <w:szCs w:val="24"/>
              </w:rPr>
              <w:t>Naujienų ir informacijos talpinimas socialiniame puslapyje ir interneto svetainėje</w:t>
            </w:r>
          </w:p>
        </w:tc>
        <w:tc>
          <w:tcPr>
            <w:tcW w:w="3670" w:type="dxa"/>
          </w:tcPr>
          <w:p w:rsidR="00086A31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Virtuali erdvė</w:t>
            </w:r>
          </w:p>
        </w:tc>
        <w:tc>
          <w:tcPr>
            <w:tcW w:w="3097" w:type="dxa"/>
          </w:tcPr>
          <w:p w:rsidR="00086A31" w:rsidRDefault="00086A31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751" w:type="dxa"/>
          </w:tcPr>
          <w:p w:rsidR="00086A31" w:rsidRDefault="00086A31" w:rsidP="0008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Viso karantino laikotarpiu</w:t>
            </w:r>
          </w:p>
        </w:tc>
      </w:tr>
    </w:tbl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F5B44">
        <w:rPr>
          <w:rFonts w:ascii="Times New Roman" w:eastAsia="Calibri" w:hAnsi="Times New Roman" w:cs="Times New Roman"/>
          <w:b/>
          <w:sz w:val="24"/>
          <w:szCs w:val="24"/>
        </w:rPr>
        <w:t>Rekomenduojami puslapiai</w:t>
      </w:r>
      <w:r w:rsidR="00556007">
        <w:rPr>
          <w:rFonts w:ascii="Times New Roman" w:eastAsia="Calibri" w:hAnsi="Times New Roman" w:cs="Times New Roman"/>
          <w:b/>
          <w:sz w:val="24"/>
          <w:szCs w:val="24"/>
        </w:rPr>
        <w:t xml:space="preserve"> mokytojams</w:t>
      </w:r>
      <w:r w:rsidRPr="004F5B4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F5B44" w:rsidRPr="004F5B44" w:rsidRDefault="00E770EF" w:rsidP="004F5B4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4F5B44" w:rsidRPr="004F5B4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http://vaizdopamokos.lt</w:t>
        </w:r>
      </w:hyperlink>
      <w:r w:rsidR="004F5B44" w:rsidRPr="004F5B44">
        <w:rPr>
          <w:rFonts w:ascii="Times New Roman" w:eastAsia="Calibri" w:hAnsi="Times New Roman" w:cs="Times New Roman"/>
          <w:sz w:val="24"/>
          <w:szCs w:val="24"/>
        </w:rPr>
        <w:t xml:space="preserve">  gausybę puikių video pamokų vyresnių klasių mokiniams</w:t>
      </w:r>
    </w:p>
    <w:p w:rsidR="004F5B44" w:rsidRPr="00556007" w:rsidRDefault="004F5B44" w:rsidP="00556007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5B44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https://ebiblioteka.mkp.emokykla.lt/</w:t>
      </w:r>
      <w:r w:rsidRPr="00556007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http://www.etest.lt/</w:t>
      </w:r>
    </w:p>
    <w:p w:rsidR="004F5B44" w:rsidRPr="004F5B44" w:rsidRDefault="00E770EF" w:rsidP="004F5B4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4F5B44" w:rsidRPr="004F5B4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https://soundcloud.com/vyturys-382449132/sets</w:t>
        </w:r>
      </w:hyperlink>
      <w:r w:rsidR="004F5B44" w:rsidRPr="004F5B44">
        <w:rPr>
          <w:rFonts w:ascii="Times New Roman" w:eastAsia="Calibri" w:hAnsi="Times New Roman" w:cs="Times New Roman"/>
          <w:sz w:val="24"/>
          <w:szCs w:val="24"/>
        </w:rPr>
        <w:t xml:space="preserve"> garso knygos</w:t>
      </w:r>
    </w:p>
    <w:p w:rsidR="004F5B44" w:rsidRPr="004F5B44" w:rsidRDefault="00E770EF" w:rsidP="004F5B4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4F5B44" w:rsidRPr="004F5B4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https://www.kompetencija.eu/lt/top/mokytojams/mokymo-medziaga/</w:t>
        </w:r>
      </w:hyperlink>
      <w:r w:rsidR="004F5B44" w:rsidRPr="004F5B44">
        <w:rPr>
          <w:rFonts w:ascii="Times New Roman" w:eastAsia="Calibri" w:hAnsi="Times New Roman" w:cs="Times New Roman"/>
          <w:sz w:val="24"/>
          <w:szCs w:val="24"/>
        </w:rPr>
        <w:t xml:space="preserve"> skaitmeninės mokymosi priemonės</w:t>
      </w:r>
    </w:p>
    <w:p w:rsidR="004F5B44" w:rsidRPr="004F5B44" w:rsidRDefault="00E770EF" w:rsidP="004F5B4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4F5B44" w:rsidRPr="004F5B44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lt-LT"/>
          </w:rPr>
          <w:t>https://mokytojoturinys.lt/</w:t>
        </w:r>
      </w:hyperlink>
      <w:r w:rsidR="004F5B44" w:rsidRPr="004F5B4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nemokama edukacinė medžiaga vaikams</w:t>
      </w:r>
    </w:p>
    <w:p w:rsidR="004F5B44" w:rsidRDefault="00E770EF" w:rsidP="003F3B21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3F3B21" w:rsidRPr="008737A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https://www.youtube.com/watch?v=WIeqebNUCrA&amp;feature=youtu.be&amp;fbclid=IwAR1ZPXMKCGErTSq0u62VoA0CKYBqE5x8ZIZaEfm7a1kVhQbaoqyGXF2CWto</w:t>
        </w:r>
      </w:hyperlink>
      <w:r w:rsidR="003F3B21">
        <w:rPr>
          <w:rFonts w:ascii="Times New Roman" w:eastAsia="Calibri" w:hAnsi="Times New Roman" w:cs="Times New Roman"/>
          <w:sz w:val="24"/>
          <w:szCs w:val="24"/>
        </w:rPr>
        <w:t xml:space="preserve"> (virtualus kūno kultūros užsiėmimas)</w:t>
      </w:r>
    </w:p>
    <w:p w:rsidR="003F3B21" w:rsidRDefault="003F3B21" w:rsidP="003F3B21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,,</w:t>
      </w:r>
      <w:r w:rsidRPr="003F3B21">
        <w:rPr>
          <w:rFonts w:ascii="Times New Roman" w:eastAsia="Calibri" w:hAnsi="Times New Roman" w:cs="Times New Roman"/>
          <w:sz w:val="24"/>
          <w:szCs w:val="24"/>
        </w:rPr>
        <w:t>Jaunimas Gali / YouthCan</w:t>
      </w:r>
      <w:r>
        <w:rPr>
          <w:rFonts w:ascii="Times New Roman" w:eastAsia="Calibri" w:hAnsi="Times New Roman" w:cs="Times New Roman"/>
          <w:sz w:val="24"/>
          <w:szCs w:val="24"/>
        </w:rPr>
        <w:t>‘‘ FB / kūno kultūros užsiėmimų demonstracija 3 kart dienoje.</w:t>
      </w:r>
    </w:p>
    <w:p w:rsidR="003F3B21" w:rsidRDefault="003F3B21" w:rsidP="003F3B21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Sportininkų mokymo centro FB svetainė.</w:t>
      </w:r>
    </w:p>
    <w:p w:rsidR="003F3B21" w:rsidRPr="004F5B44" w:rsidRDefault="003F3B21" w:rsidP="003F3B21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EGU nuotoliniai seminarai.</w:t>
      </w:r>
    </w:p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4F5B44" w:rsidRPr="004F5B44" w:rsidSect="009F5AB9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F0E"/>
    <w:multiLevelType w:val="hybridMultilevel"/>
    <w:tmpl w:val="42D09C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60D8"/>
    <w:multiLevelType w:val="hybridMultilevel"/>
    <w:tmpl w:val="A070999C"/>
    <w:lvl w:ilvl="0" w:tplc="B32AE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236E4"/>
    <w:multiLevelType w:val="hybridMultilevel"/>
    <w:tmpl w:val="2D0A56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4F5B44"/>
    <w:rsid w:val="00086A31"/>
    <w:rsid w:val="001627AF"/>
    <w:rsid w:val="001A3C96"/>
    <w:rsid w:val="003F3B21"/>
    <w:rsid w:val="004F5B44"/>
    <w:rsid w:val="005466A4"/>
    <w:rsid w:val="00556007"/>
    <w:rsid w:val="005D2BD7"/>
    <w:rsid w:val="006026C1"/>
    <w:rsid w:val="00610BA5"/>
    <w:rsid w:val="00754A41"/>
    <w:rsid w:val="008332FB"/>
    <w:rsid w:val="009E7B3C"/>
    <w:rsid w:val="009F5AB9"/>
    <w:rsid w:val="00A97674"/>
    <w:rsid w:val="00AC493D"/>
    <w:rsid w:val="00AF27A4"/>
    <w:rsid w:val="00C309EC"/>
    <w:rsid w:val="00E41596"/>
    <w:rsid w:val="00E770EF"/>
    <w:rsid w:val="00EC4095"/>
    <w:rsid w:val="00FA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309E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F3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ytojoturinys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petencija.eu/lt/top/mokytojams/mokymo-medziag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vyturys-382449132/se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aizdopamokos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IeqebNUCrA&amp;feature=youtu.be&amp;fbclid=IwAR1ZPXMKCGErTSq0u62VoA0CKYBqE5x8ZIZaEfm7a1kVhQbaoqyGXF2CW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Lenovo</cp:lastModifiedBy>
  <cp:revision>6</cp:revision>
  <cp:lastPrinted>2020-04-06T09:29:00Z</cp:lastPrinted>
  <dcterms:created xsi:type="dcterms:W3CDTF">2020-04-02T09:52:00Z</dcterms:created>
  <dcterms:modified xsi:type="dcterms:W3CDTF">2020-04-06T10:10:00Z</dcterms:modified>
</cp:coreProperties>
</file>